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3B52" w14:textId="77777777" w:rsidR="0013336F" w:rsidRPr="001217D5" w:rsidRDefault="0013336F" w:rsidP="00133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17D5">
        <w:rPr>
          <w:rFonts w:ascii="Times New Roman" w:hAnsi="Times New Roman" w:cs="Times New Roman"/>
          <w:sz w:val="24"/>
          <w:szCs w:val="24"/>
        </w:rPr>
        <w:t>ROMÂNIA</w:t>
      </w:r>
    </w:p>
    <w:p w14:paraId="0D43BB64" w14:textId="77777777" w:rsidR="0013336F" w:rsidRPr="001217D5" w:rsidRDefault="0013336F" w:rsidP="00133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>JUDEŢUL HUNEDOARA</w:t>
      </w:r>
    </w:p>
    <w:p w14:paraId="7A78B5E1" w14:textId="77777777" w:rsidR="0013336F" w:rsidRPr="001217D5" w:rsidRDefault="0013336F" w:rsidP="00133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>PRIMĂRIA ORAŞULUI SIMERIA</w:t>
      </w:r>
    </w:p>
    <w:p w14:paraId="03E66EAE" w14:textId="77777777" w:rsidR="0013336F" w:rsidRPr="001217D5" w:rsidRDefault="0013336F" w:rsidP="00133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18176 / 14.12.2023</w:t>
      </w:r>
    </w:p>
    <w:p w14:paraId="3A30B917" w14:textId="77777777" w:rsidR="0013336F" w:rsidRPr="001217D5" w:rsidRDefault="0013336F" w:rsidP="001333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983D0" w14:textId="77777777" w:rsidR="0013336F" w:rsidRPr="001217D5" w:rsidRDefault="0013336F" w:rsidP="0013336F">
      <w:pPr>
        <w:rPr>
          <w:rFonts w:ascii="Times New Roman" w:hAnsi="Times New Roman" w:cs="Times New Roman"/>
          <w:sz w:val="24"/>
          <w:szCs w:val="24"/>
        </w:rPr>
      </w:pPr>
    </w:p>
    <w:p w14:paraId="0B82C850" w14:textId="77777777" w:rsidR="0013336F" w:rsidRPr="001217D5" w:rsidRDefault="0013336F" w:rsidP="0013336F">
      <w:pPr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334B6162" w14:textId="77777777" w:rsidR="0013336F" w:rsidRPr="00255128" w:rsidRDefault="0013336F" w:rsidP="001333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55128">
        <w:rPr>
          <w:rFonts w:ascii="Times New Roman" w:hAnsi="Times New Roman" w:cs="Times New Roman"/>
          <w:b/>
          <w:sz w:val="24"/>
          <w:szCs w:val="24"/>
        </w:rPr>
        <w:t>PROCES-VERBAL</w:t>
      </w:r>
    </w:p>
    <w:p w14:paraId="6DE3A88B" w14:textId="77777777" w:rsidR="0013336F" w:rsidRDefault="0013336F" w:rsidP="0013336F">
      <w:pPr>
        <w:rPr>
          <w:sz w:val="24"/>
          <w:szCs w:val="24"/>
        </w:rPr>
      </w:pPr>
    </w:p>
    <w:p w14:paraId="51C5C253" w14:textId="77777777" w:rsidR="0013336F" w:rsidRDefault="0013336F" w:rsidP="001333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2ABCBE4C" w14:textId="77777777" w:rsidR="0013336F" w:rsidRPr="00CB30DC" w:rsidRDefault="0013336F" w:rsidP="001333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Astăzi,</w:t>
      </w:r>
      <w:r w:rsidRPr="00CB30DC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de mai sus, s-a procedat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</w:t>
      </w:r>
      <w:r w:rsidRPr="00CB30DC"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Proiectului de hotărâre pentru aprobarea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 raza administrativ – teritorială 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Simeria,</w:t>
      </w:r>
      <w:r w:rsidRPr="00963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pentru anul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2024-2025, atât la sediul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cât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site-ul Primăriei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</w:t>
      </w:r>
      <w:r w:rsidRPr="00CB30DC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Simeria la adresa </w:t>
      </w:r>
      <w:hyperlink r:id="rId4" w:history="1">
        <w:r w:rsidRPr="00CB30DC"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 w:rsidRPr="00CB30DC">
        <w:rPr>
          <w:rFonts w:ascii="Times New Roman" w:hAnsi="Times New Roman" w:cs="Times New Roman"/>
          <w:sz w:val="24"/>
          <w:szCs w:val="24"/>
        </w:rPr>
        <w:t>.</w:t>
      </w:r>
    </w:p>
    <w:p w14:paraId="25DD42C7" w14:textId="77777777" w:rsidR="0013336F" w:rsidRPr="00CB30DC" w:rsidRDefault="0013336F" w:rsidP="001333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Drept </w:t>
      </w:r>
      <w:r>
        <w:rPr>
          <w:rFonts w:ascii="Times New Roman" w:hAnsi="Times New Roman" w:cs="Times New Roman"/>
          <w:sz w:val="24"/>
          <w:szCs w:val="24"/>
        </w:rPr>
        <w:t>pentru care s-a încheiat prezentul proces-</w:t>
      </w:r>
      <w:r w:rsidRPr="00CB30DC">
        <w:rPr>
          <w:rFonts w:ascii="Times New Roman" w:hAnsi="Times New Roman" w:cs="Times New Roman"/>
          <w:sz w:val="24"/>
          <w:szCs w:val="24"/>
        </w:rPr>
        <w:t>verbal.</w:t>
      </w:r>
    </w:p>
    <w:p w14:paraId="3457859D" w14:textId="77777777" w:rsidR="0013336F" w:rsidRPr="00CB30DC" w:rsidRDefault="0013336F" w:rsidP="0013336F">
      <w:pPr>
        <w:rPr>
          <w:rFonts w:ascii="Times New Roman" w:hAnsi="Times New Roman" w:cs="Times New Roman"/>
          <w:sz w:val="24"/>
          <w:szCs w:val="24"/>
        </w:rPr>
      </w:pPr>
    </w:p>
    <w:p w14:paraId="1CADB027" w14:textId="77777777" w:rsidR="0013336F" w:rsidRPr="00CB30DC" w:rsidRDefault="0013336F" w:rsidP="0013336F">
      <w:pPr>
        <w:rPr>
          <w:rFonts w:ascii="Times New Roman" w:hAnsi="Times New Roman" w:cs="Times New Roman"/>
          <w:sz w:val="24"/>
          <w:szCs w:val="24"/>
        </w:rPr>
      </w:pPr>
    </w:p>
    <w:p w14:paraId="4E4B9305" w14:textId="77777777" w:rsidR="0013336F" w:rsidRPr="00CB30DC" w:rsidRDefault="0013336F" w:rsidP="0013336F">
      <w:pPr>
        <w:rPr>
          <w:rFonts w:ascii="Times New Roman" w:hAnsi="Times New Roman" w:cs="Times New Roman"/>
          <w:sz w:val="24"/>
          <w:szCs w:val="24"/>
        </w:rPr>
      </w:pPr>
    </w:p>
    <w:p w14:paraId="44541243" w14:textId="77777777" w:rsidR="0013336F" w:rsidRDefault="0013336F" w:rsidP="001333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Șef serviciu S.I.A.P.C.</w:t>
      </w:r>
    </w:p>
    <w:p w14:paraId="684D804F" w14:textId="77777777" w:rsidR="0013336F" w:rsidRDefault="0013336F" w:rsidP="00133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Viorel-Ciprian</w:t>
      </w:r>
    </w:p>
    <w:p w14:paraId="00404D17" w14:textId="77777777" w:rsidR="0013336F" w:rsidRPr="00CB30DC" w:rsidRDefault="0013336F" w:rsidP="001333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D20F7" w14:textId="77777777" w:rsidR="00117E40" w:rsidRDefault="00117E40"/>
    <w:sectPr w:rsidR="0011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B3"/>
    <w:rsid w:val="00060EB3"/>
    <w:rsid w:val="00117E40"/>
    <w:rsid w:val="0013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01DF-06C4-4FFF-9B20-E2382D78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36F"/>
    <w:pPr>
      <w:spacing w:after="200" w:line="276" w:lineRule="auto"/>
    </w:pPr>
    <w:rPr>
      <w:rFonts w:eastAsiaTheme="minorEastAsia"/>
      <w:kern w:val="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33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simeria.r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B585B2BD3648875525A564E5FBE5" ma:contentTypeVersion="0" ma:contentTypeDescription="Creați un document nou." ma:contentTypeScope="" ma:versionID="eaa07ffe941dceabd069b659b4c54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C1A90-D7F7-42B0-85AB-638A504A360E}"/>
</file>

<file path=customXml/itemProps2.xml><?xml version="1.0" encoding="utf-8"?>
<ds:datastoreItem xmlns:ds="http://schemas.openxmlformats.org/officeDocument/2006/customXml" ds:itemID="{3E6E36FF-1840-49E2-9945-2EC2ED841A42}"/>
</file>

<file path=customXml/itemProps3.xml><?xml version="1.0" encoding="utf-8"?>
<ds:datastoreItem xmlns:ds="http://schemas.openxmlformats.org/officeDocument/2006/customXml" ds:itemID="{AB921031-DA78-4BA5-8598-52DE4771E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2023-12-15T11:57:00Z</dcterms:created>
  <dcterms:modified xsi:type="dcterms:W3CDTF">2023-12-15T11:57:00Z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0x0101003761B585B2BD3648875525A564E5FBE5</vt:lpwstr>
  </property>
</Properties>
</file>