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69E" w14:textId="77777777" w:rsidR="008E382F" w:rsidRPr="009C756C" w:rsidRDefault="008E382F" w:rsidP="00801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6C">
        <w:rPr>
          <w:rFonts w:ascii="Times New Roman" w:hAnsi="Times New Roman" w:cs="Times New Roman"/>
          <w:sz w:val="28"/>
          <w:szCs w:val="28"/>
        </w:rPr>
        <w:t>ROMÂNIA</w:t>
      </w:r>
    </w:p>
    <w:p w14:paraId="194987AC" w14:textId="77777777" w:rsidR="008E382F" w:rsidRPr="009C756C" w:rsidRDefault="008E382F" w:rsidP="008E3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6C">
        <w:rPr>
          <w:rFonts w:ascii="Times New Roman" w:hAnsi="Times New Roman" w:cs="Times New Roman"/>
          <w:sz w:val="28"/>
          <w:szCs w:val="28"/>
        </w:rPr>
        <w:t xml:space="preserve">JUDEŢUL HUNEDOARA </w:t>
      </w:r>
    </w:p>
    <w:p w14:paraId="34E69705" w14:textId="77777777" w:rsidR="008E382F" w:rsidRPr="009C756C" w:rsidRDefault="008E382F" w:rsidP="009C7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6C">
        <w:rPr>
          <w:rFonts w:ascii="Times New Roman" w:hAnsi="Times New Roman" w:cs="Times New Roman"/>
          <w:sz w:val="28"/>
          <w:szCs w:val="28"/>
        </w:rPr>
        <w:t>PRIMĂRIA ORAŞULUI SIMERIA</w:t>
      </w:r>
    </w:p>
    <w:p w14:paraId="0D3C63E0" w14:textId="38E691ED" w:rsidR="008E382F" w:rsidRPr="009C756C" w:rsidRDefault="008E382F" w:rsidP="008E3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6C">
        <w:rPr>
          <w:rFonts w:ascii="Times New Roman" w:hAnsi="Times New Roman" w:cs="Times New Roman"/>
          <w:sz w:val="28"/>
          <w:szCs w:val="28"/>
        </w:rPr>
        <w:t>NR.</w:t>
      </w:r>
      <w:r w:rsidR="00F25732" w:rsidRPr="00A04B8A">
        <w:rPr>
          <w:rFonts w:ascii="Times New Roman" w:hAnsi="Times New Roman" w:cs="Times New Roman"/>
          <w:sz w:val="28"/>
          <w:szCs w:val="28"/>
        </w:rPr>
        <w:t>18158</w:t>
      </w:r>
      <w:r w:rsidR="00862207">
        <w:rPr>
          <w:rFonts w:ascii="Times New Roman" w:hAnsi="Times New Roman" w:cs="Times New Roman"/>
          <w:sz w:val="28"/>
          <w:szCs w:val="28"/>
        </w:rPr>
        <w:t>/</w:t>
      </w:r>
      <w:r w:rsidR="00F206B6">
        <w:rPr>
          <w:rFonts w:ascii="Times New Roman" w:hAnsi="Times New Roman" w:cs="Times New Roman"/>
          <w:sz w:val="28"/>
          <w:szCs w:val="28"/>
        </w:rPr>
        <w:t>14</w:t>
      </w:r>
      <w:r w:rsidR="0088123D">
        <w:rPr>
          <w:rFonts w:ascii="Times New Roman" w:hAnsi="Times New Roman" w:cs="Times New Roman"/>
          <w:sz w:val="28"/>
          <w:szCs w:val="28"/>
        </w:rPr>
        <w:t>.</w:t>
      </w:r>
      <w:r w:rsidR="00F206B6">
        <w:rPr>
          <w:rFonts w:ascii="Times New Roman" w:hAnsi="Times New Roman" w:cs="Times New Roman"/>
          <w:sz w:val="28"/>
          <w:szCs w:val="28"/>
        </w:rPr>
        <w:t>12.2023</w:t>
      </w:r>
    </w:p>
    <w:p w14:paraId="60D03FAC" w14:textId="77777777" w:rsidR="008347BA" w:rsidRDefault="008347BA" w:rsidP="008347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0278546" w14:textId="77777777" w:rsidR="008E382F" w:rsidRPr="009C756C" w:rsidRDefault="008E382F" w:rsidP="008E3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B94F93">
        <w:rPr>
          <w:rFonts w:ascii="Times New Roman" w:hAnsi="Times New Roman" w:cs="Times New Roman"/>
          <w:sz w:val="32"/>
          <w:szCs w:val="32"/>
        </w:rPr>
        <w:t xml:space="preserve"> </w:t>
      </w:r>
      <w:r w:rsidR="009C756C">
        <w:rPr>
          <w:rFonts w:ascii="Times New Roman" w:hAnsi="Times New Roman" w:cs="Times New Roman"/>
          <w:sz w:val="32"/>
          <w:szCs w:val="32"/>
        </w:rPr>
        <w:t xml:space="preserve"> </w:t>
      </w:r>
      <w:r w:rsidR="00461F2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53EDB">
        <w:rPr>
          <w:rFonts w:ascii="Times New Roman" w:hAnsi="Times New Roman" w:cs="Times New Roman"/>
          <w:sz w:val="32"/>
          <w:szCs w:val="32"/>
        </w:rPr>
        <w:t xml:space="preserve"> </w:t>
      </w:r>
      <w:r w:rsidR="00801943">
        <w:rPr>
          <w:rFonts w:ascii="Times New Roman" w:hAnsi="Times New Roman" w:cs="Times New Roman"/>
          <w:sz w:val="32"/>
          <w:szCs w:val="32"/>
        </w:rPr>
        <w:t xml:space="preserve">  </w:t>
      </w:r>
      <w:r w:rsidRPr="009C756C">
        <w:rPr>
          <w:rFonts w:ascii="Times New Roman" w:hAnsi="Times New Roman" w:cs="Times New Roman"/>
          <w:sz w:val="28"/>
          <w:szCs w:val="28"/>
        </w:rPr>
        <w:t>RAPORT</w:t>
      </w:r>
    </w:p>
    <w:p w14:paraId="77309575" w14:textId="77777777" w:rsidR="00CB79EE" w:rsidRDefault="008E382F" w:rsidP="00CB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82F">
        <w:rPr>
          <w:rFonts w:ascii="Times New Roman" w:hAnsi="Times New Roman" w:cs="Times New Roman"/>
          <w:sz w:val="32"/>
          <w:szCs w:val="32"/>
        </w:rPr>
        <w:t xml:space="preserve"> </w:t>
      </w:r>
      <w:r w:rsidR="009C756C">
        <w:rPr>
          <w:rFonts w:ascii="Times New Roman" w:hAnsi="Times New Roman" w:cs="Times New Roman"/>
          <w:sz w:val="32"/>
          <w:szCs w:val="32"/>
        </w:rPr>
        <w:t xml:space="preserve">    </w:t>
      </w:r>
      <w:r w:rsidRPr="008E382F">
        <w:rPr>
          <w:rFonts w:ascii="Times New Roman" w:hAnsi="Times New Roman" w:cs="Times New Roman"/>
          <w:sz w:val="32"/>
          <w:szCs w:val="32"/>
        </w:rPr>
        <w:t xml:space="preserve"> </w:t>
      </w:r>
      <w:r w:rsidR="00CB79EE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B79EE">
        <w:rPr>
          <w:rFonts w:ascii="Times New Roman" w:hAnsi="Times New Roman" w:cs="Times New Roman"/>
          <w:sz w:val="24"/>
          <w:szCs w:val="24"/>
        </w:rPr>
        <w:t>l</w:t>
      </w:r>
      <w:r w:rsidR="00CB79EE" w:rsidRPr="00CB79EE">
        <w:rPr>
          <w:rFonts w:ascii="Times New Roman" w:hAnsi="Times New Roman" w:cs="Times New Roman"/>
          <w:sz w:val="24"/>
          <w:szCs w:val="24"/>
        </w:rPr>
        <w:t>a proiectul de hotărâre privind aprobarea reţelei şcolare a unităţilor</w:t>
      </w:r>
      <w:r w:rsidR="00CB79EE">
        <w:rPr>
          <w:rFonts w:ascii="Times New Roman" w:hAnsi="Times New Roman" w:cs="Times New Roman"/>
          <w:sz w:val="24"/>
          <w:szCs w:val="24"/>
        </w:rPr>
        <w:t xml:space="preserve"> de </w:t>
      </w:r>
    </w:p>
    <w:p w14:paraId="1DE2B134" w14:textId="77777777" w:rsidR="008E382F" w:rsidRPr="00CB79EE" w:rsidRDefault="00CB79EE" w:rsidP="00CB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învăţământ preuniversitare de stat din raza teritorială a oraşului Simeria,</w:t>
      </w:r>
    </w:p>
    <w:p w14:paraId="1CB4C992" w14:textId="77777777" w:rsidR="008347BA" w:rsidRDefault="00CB79EE" w:rsidP="008E3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62207">
        <w:rPr>
          <w:rFonts w:ascii="Times New Roman" w:hAnsi="Times New Roman" w:cs="Times New Roman"/>
          <w:sz w:val="24"/>
          <w:szCs w:val="24"/>
        </w:rPr>
        <w:t xml:space="preserve">     </w:t>
      </w:r>
      <w:r w:rsidR="008E4096">
        <w:rPr>
          <w:rFonts w:ascii="Times New Roman" w:hAnsi="Times New Roman" w:cs="Times New Roman"/>
          <w:sz w:val="24"/>
          <w:szCs w:val="24"/>
        </w:rPr>
        <w:t xml:space="preserve">    </w:t>
      </w:r>
      <w:r w:rsidR="00F206B6">
        <w:rPr>
          <w:rFonts w:ascii="Times New Roman" w:hAnsi="Times New Roman" w:cs="Times New Roman"/>
          <w:sz w:val="24"/>
          <w:szCs w:val="24"/>
        </w:rPr>
        <w:t>pentru anul şcolar 2024-2025</w:t>
      </w:r>
    </w:p>
    <w:p w14:paraId="5EA5A9EC" w14:textId="77777777" w:rsidR="00C07BF8" w:rsidRPr="00CB79EE" w:rsidRDefault="00C07BF8" w:rsidP="008E3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4B24E" w14:textId="77777777" w:rsidR="00CB79EE" w:rsidRDefault="00CB79EE" w:rsidP="008E38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BE91F91" w14:textId="6A3D7CE0" w:rsidR="002963EA" w:rsidRPr="002963EA" w:rsidRDefault="00CB79EE" w:rsidP="00C07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43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Proiectul de</w:t>
      </w:r>
      <w:r w:rsidR="00E17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hotărâre supus spre dezbatere şi adoptare Consiliului local al oraşului Simeria îşi are sediul reglementării juridice în cuprinsul prevederilor art. </w:t>
      </w:r>
      <w:r w:rsidR="00F206B6">
        <w:rPr>
          <w:rFonts w:ascii="Times New Roman" w:hAnsi="Times New Roman" w:cs="Times New Roman"/>
          <w:sz w:val="24"/>
          <w:szCs w:val="24"/>
        </w:rPr>
        <w:t xml:space="preserve">16 alin </w:t>
      </w:r>
      <w:r w:rsidR="00F206B6" w:rsidRPr="005804B4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F206B6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="00F206B6">
        <w:rPr>
          <w:rFonts w:ascii="Times New Roman" w:hAnsi="Times New Roman" w:cs="Times New Roman"/>
          <w:sz w:val="24"/>
          <w:szCs w:val="24"/>
        </w:rPr>
        <w:t>art.19 alin.</w:t>
      </w:r>
      <w:r w:rsidR="00F206B6" w:rsidRPr="00826C8E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F206B6">
        <w:rPr>
          <w:rFonts w:ascii="Times New Roman" w:eastAsia="Times New Roman" w:hAnsi="Times New Roman" w:cs="Times New Roman"/>
          <w:sz w:val="24"/>
          <w:szCs w:val="24"/>
        </w:rPr>
        <w:t>, lit.</w:t>
      </w:r>
      <w:r w:rsidR="00F206B6" w:rsidRPr="00826C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a)</w:t>
      </w:r>
      <w:r w:rsidR="00F206B6" w:rsidRPr="00826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6B6" w:rsidRPr="0058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6B6">
        <w:rPr>
          <w:rFonts w:ascii="Times New Roman" w:hAnsi="Times New Roman" w:cs="Times New Roman"/>
          <w:sz w:val="24"/>
          <w:szCs w:val="24"/>
        </w:rPr>
        <w:t xml:space="preserve">din </w:t>
      </w:r>
      <w:r w:rsidR="00FC2EA7" w:rsidRPr="009E4292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="00FC2EA7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învăţământului</w:t>
      </w:r>
      <w:proofErr w:type="spellEnd"/>
      <w:r w:rsidR="00FC2EA7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preuniversitar</w:t>
      </w:r>
      <w:r w:rsidR="00F206B6">
        <w:rPr>
          <w:rFonts w:ascii="Times New Roman" w:hAnsi="Times New Roman" w:cs="Times New Roman"/>
          <w:sz w:val="24"/>
          <w:szCs w:val="24"/>
        </w:rPr>
        <w:t xml:space="preserve"> nr</w:t>
      </w:r>
      <w:r w:rsidR="00F206B6">
        <w:rPr>
          <w:rFonts w:ascii="Times New Roman" w:eastAsia="Times New Roman" w:hAnsi="Times New Roman" w:cs="Times New Roman"/>
          <w:noProof/>
          <w:sz w:val="24"/>
          <w:szCs w:val="24"/>
        </w:rPr>
        <w:t>.198/2023</w:t>
      </w:r>
    </w:p>
    <w:p w14:paraId="196CF796" w14:textId="77777777" w:rsidR="00CB79EE" w:rsidRDefault="00683911" w:rsidP="00C07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9EE">
        <w:rPr>
          <w:rFonts w:ascii="Times New Roman" w:hAnsi="Times New Roman" w:cs="Times New Roman"/>
          <w:sz w:val="24"/>
          <w:szCs w:val="24"/>
        </w:rPr>
        <w:t xml:space="preserve">   </w:t>
      </w:r>
      <w:r w:rsidR="004F43BE">
        <w:rPr>
          <w:rFonts w:ascii="Times New Roman" w:hAnsi="Times New Roman" w:cs="Times New Roman"/>
          <w:sz w:val="24"/>
          <w:szCs w:val="24"/>
        </w:rPr>
        <w:t xml:space="preserve"> </w:t>
      </w:r>
      <w:r w:rsidR="00CB79EE">
        <w:rPr>
          <w:rFonts w:ascii="Times New Roman" w:hAnsi="Times New Roman" w:cs="Times New Roman"/>
          <w:sz w:val="24"/>
          <w:szCs w:val="24"/>
        </w:rPr>
        <w:t>Potrivit prevederilor sus menţionate, anual, autorităţile administraţiei publice locale</w:t>
      </w:r>
      <w:r w:rsidR="00722B1D">
        <w:rPr>
          <w:rFonts w:ascii="Times New Roman" w:hAnsi="Times New Roman" w:cs="Times New Roman"/>
          <w:sz w:val="24"/>
          <w:szCs w:val="24"/>
        </w:rPr>
        <w:t xml:space="preserve"> înştiinţează, în scris, Inspectoratele şcolare despre menţinerea, respectiv modificarea reţelei şcolare din raza lor de competenţă.</w:t>
      </w:r>
    </w:p>
    <w:p w14:paraId="0462FD47" w14:textId="77777777" w:rsidR="00E172B0" w:rsidRDefault="00E172B0" w:rsidP="00C07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9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Organizarea/reorganizarea unităţilor de învăţământ de stat cu personalitate juridică implică operaţiuni juridice şi se realizează, prin hotărâri ale autorităţilor administraţiei publice locale, în conformitate cu prevederile legislaţiei în vigoare.</w:t>
      </w:r>
    </w:p>
    <w:p w14:paraId="649B40B7" w14:textId="352FC1EA" w:rsidR="00F206B6" w:rsidRPr="005804B4" w:rsidRDefault="00E172B0" w:rsidP="00C07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06B6">
        <w:rPr>
          <w:rFonts w:ascii="Times New Roman" w:hAnsi="Times New Roman" w:cs="Times New Roman"/>
          <w:sz w:val="24"/>
          <w:szCs w:val="24"/>
        </w:rPr>
        <w:t xml:space="preserve">       Potrivit prevederilor art.16 alin </w:t>
      </w:r>
      <w:r w:rsidR="00F206B6" w:rsidRPr="005804B4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F206B6">
        <w:rPr>
          <w:rFonts w:ascii="Times New Roman" w:hAnsi="Times New Roman" w:cs="Times New Roman"/>
          <w:sz w:val="24"/>
          <w:szCs w:val="24"/>
        </w:rPr>
        <w:t xml:space="preserve">din </w:t>
      </w:r>
      <w:r w:rsidR="00FC2EA7" w:rsidRPr="009E4292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="00FC2EA7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învăţământului</w:t>
      </w:r>
      <w:proofErr w:type="spellEnd"/>
      <w:r w:rsidR="00FC2EA7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preuniversitar</w:t>
      </w:r>
      <w:r w:rsidR="00F206B6">
        <w:rPr>
          <w:rFonts w:ascii="Times New Roman" w:hAnsi="Times New Roman" w:cs="Times New Roman"/>
          <w:sz w:val="24"/>
          <w:szCs w:val="24"/>
        </w:rPr>
        <w:t xml:space="preserve"> nr</w:t>
      </w:r>
      <w:r w:rsidR="00F206B6">
        <w:rPr>
          <w:rFonts w:ascii="Times New Roman" w:eastAsia="Times New Roman" w:hAnsi="Times New Roman" w:cs="Times New Roman"/>
          <w:noProof/>
          <w:sz w:val="24"/>
          <w:szCs w:val="24"/>
        </w:rPr>
        <w:t>.198/2023 a</w:t>
      </w:r>
      <w:r w:rsidR="00F206B6" w:rsidRPr="005804B4">
        <w:rPr>
          <w:rFonts w:ascii="Times New Roman" w:eastAsia="Times New Roman" w:hAnsi="Times New Roman" w:cs="Times New Roman"/>
          <w:noProof/>
          <w:sz w:val="24"/>
          <w:szCs w:val="24"/>
        </w:rPr>
        <w:t>utorităţile administraţiei publice locale, în baza avizului conform al DJIP/DMBIP, aprobă organizarea, funcţionarea şi, după caz, desfiinţarea unor structuri ale unităţii de învăţământ, fără personalitate juridică.</w:t>
      </w:r>
      <w:r w:rsidR="00F206B6" w:rsidRPr="0058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0EA7F7" w14:textId="1C2A378C" w:rsidR="00F206B6" w:rsidRPr="00826C8E" w:rsidRDefault="00F206B6" w:rsidP="00C07B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În conformitate cu art.19 alin.</w:t>
      </w:r>
      <w:r w:rsidRPr="00826C8E"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>, lit.</w:t>
      </w:r>
      <w:r w:rsidRPr="00826C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a)</w:t>
      </w:r>
      <w:r w:rsidRPr="00826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="00FC2EA7" w:rsidRPr="009E4292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="00FC2EA7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învăţământului</w:t>
      </w:r>
      <w:proofErr w:type="spellEnd"/>
      <w:r w:rsidR="00FC2EA7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preuniversitar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.198/2023 r</w:t>
      </w:r>
      <w:r w:rsidRPr="00826C8E">
        <w:rPr>
          <w:rFonts w:ascii="Times New Roman" w:eastAsia="Times New Roman" w:hAnsi="Times New Roman" w:cs="Times New Roman"/>
          <w:noProof/>
          <w:sz w:val="24"/>
          <w:szCs w:val="24"/>
        </w:rPr>
        <w:t>eţeaua şcolară se organizează de autorităţile administraţiei publice locale, cu avizul conform al DJIP/DMBIP, pentru unităţile de învăţământ de stat, particula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 şi confesional preuniversitar.</w:t>
      </w:r>
    </w:p>
    <w:p w14:paraId="544E6F65" w14:textId="77777777" w:rsidR="00F206B6" w:rsidRDefault="00F206B6" w:rsidP="00C07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34B">
        <w:rPr>
          <w:rFonts w:ascii="Times New Roman" w:hAnsi="Times New Roman" w:cs="Times New Roman"/>
          <w:sz w:val="24"/>
          <w:szCs w:val="24"/>
        </w:rPr>
        <w:t xml:space="preserve">     Prin adresa nr.4911/5/23.11.2023, înregistrată la Primăria oraşului Simeria sub nr. 17.224/24.11.2023, Inspectoratul Şcolar Judeţean Hunedoara a solicitat să transmitem proiectul de hotărâre privind organizarea/reorganizarea reţelei şcolare a unităților de învățământ preuniversitar de stat și particular, pentru anul şcolar 2024-2025, în vederea emiterii avizului conform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4462A" w14:textId="77777777" w:rsidR="00C07BF8" w:rsidRDefault="00C07BF8" w:rsidP="00C07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În conformitate cu prevederile art.129, alin. (2) lit. d) şi alin. (6), lit. a), punctul 1 din O.U.G. nr. 57/2019 privind Codul administrativ, cu modificările și completările ulterioare consider necesară şi oportună dezbaterea acestui proiect de hotărâre de către Consiliul Local al oraşului Simeria.</w:t>
      </w:r>
    </w:p>
    <w:p w14:paraId="04D4963F" w14:textId="77777777" w:rsidR="004F43BE" w:rsidRDefault="004F43BE" w:rsidP="00F2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B252" w14:textId="77777777" w:rsidR="00461F21" w:rsidRDefault="005E48A5" w:rsidP="008E3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2B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89DFE9" w14:textId="77777777" w:rsidR="00A91B3B" w:rsidRDefault="00A91B3B" w:rsidP="008E3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FCB9A" w14:textId="64AED143" w:rsidR="00A91B3B" w:rsidRDefault="00A91B3B" w:rsidP="00A91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Șef serviciu S.I.A</w:t>
      </w:r>
      <w:r w:rsidR="00E84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P.C.</w:t>
      </w:r>
    </w:p>
    <w:p w14:paraId="7712CA9A" w14:textId="77777777" w:rsidR="00A91B3B" w:rsidRDefault="00A91B3B" w:rsidP="00A91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Viorel-Ciprian</w:t>
      </w:r>
    </w:p>
    <w:p w14:paraId="26F3794C" w14:textId="77777777" w:rsidR="00A91B3B" w:rsidRDefault="00A91B3B" w:rsidP="008E3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1B3B" w:rsidSect="008E40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82F"/>
    <w:rsid w:val="000E3984"/>
    <w:rsid w:val="000F2C82"/>
    <w:rsid w:val="00107443"/>
    <w:rsid w:val="001267B6"/>
    <w:rsid w:val="00165BE7"/>
    <w:rsid w:val="00194C26"/>
    <w:rsid w:val="001A787D"/>
    <w:rsid w:val="0028478A"/>
    <w:rsid w:val="002963EA"/>
    <w:rsid w:val="002A0750"/>
    <w:rsid w:val="002C332D"/>
    <w:rsid w:val="002D0757"/>
    <w:rsid w:val="003816D4"/>
    <w:rsid w:val="0039788C"/>
    <w:rsid w:val="003A23AB"/>
    <w:rsid w:val="003E598D"/>
    <w:rsid w:val="0043391A"/>
    <w:rsid w:val="00461F21"/>
    <w:rsid w:val="00465D34"/>
    <w:rsid w:val="00485020"/>
    <w:rsid w:val="004E5AA5"/>
    <w:rsid w:val="004F43BE"/>
    <w:rsid w:val="00533A0D"/>
    <w:rsid w:val="005D51FD"/>
    <w:rsid w:val="005E48A5"/>
    <w:rsid w:val="0061254A"/>
    <w:rsid w:val="00650FC5"/>
    <w:rsid w:val="00662251"/>
    <w:rsid w:val="00683911"/>
    <w:rsid w:val="00722B1D"/>
    <w:rsid w:val="00724C15"/>
    <w:rsid w:val="0075089E"/>
    <w:rsid w:val="00801943"/>
    <w:rsid w:val="00823F24"/>
    <w:rsid w:val="008347BA"/>
    <w:rsid w:val="00853EDB"/>
    <w:rsid w:val="00862207"/>
    <w:rsid w:val="00863A1B"/>
    <w:rsid w:val="0088123D"/>
    <w:rsid w:val="008A20A2"/>
    <w:rsid w:val="008B212E"/>
    <w:rsid w:val="008D5A95"/>
    <w:rsid w:val="008E382F"/>
    <w:rsid w:val="008E4096"/>
    <w:rsid w:val="008F145E"/>
    <w:rsid w:val="00902309"/>
    <w:rsid w:val="009C4566"/>
    <w:rsid w:val="009C756C"/>
    <w:rsid w:val="00A04B8A"/>
    <w:rsid w:val="00A91B3B"/>
    <w:rsid w:val="00B94F93"/>
    <w:rsid w:val="00C07BF8"/>
    <w:rsid w:val="00C56876"/>
    <w:rsid w:val="00C90C16"/>
    <w:rsid w:val="00CB79EE"/>
    <w:rsid w:val="00CC595B"/>
    <w:rsid w:val="00CC7361"/>
    <w:rsid w:val="00D6293E"/>
    <w:rsid w:val="00D8595A"/>
    <w:rsid w:val="00DB0107"/>
    <w:rsid w:val="00DD71E2"/>
    <w:rsid w:val="00DF1F3A"/>
    <w:rsid w:val="00E172B0"/>
    <w:rsid w:val="00E84FC5"/>
    <w:rsid w:val="00EC1D6D"/>
    <w:rsid w:val="00ED05F1"/>
    <w:rsid w:val="00F0318E"/>
    <w:rsid w:val="00F11604"/>
    <w:rsid w:val="00F206B6"/>
    <w:rsid w:val="00F25732"/>
    <w:rsid w:val="00F63AD1"/>
    <w:rsid w:val="00F709F1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CCBF"/>
  <w15:docId w15:val="{9DDBAE2A-F2EE-4E25-AF56-06890EF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8E4096"/>
  </w:style>
  <w:style w:type="character" w:styleId="Hyperlink">
    <w:name w:val="Hyperlink"/>
    <w:basedOn w:val="Fontdeparagrafimplicit"/>
    <w:uiPriority w:val="99"/>
    <w:semiHidden/>
    <w:unhideWhenUsed/>
    <w:rsid w:val="008E40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B585B2BD3648875525A564E5FBE5" ma:contentTypeVersion="0" ma:contentTypeDescription="Creați un document nou." ma:contentTypeScope="" ma:versionID="eaa07ffe941dceabd069b659b4c54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B37C2-E723-4878-AC6D-EEC8C2918EB8}"/>
</file>

<file path=customXml/itemProps2.xml><?xml version="1.0" encoding="utf-8"?>
<ds:datastoreItem xmlns:ds="http://schemas.openxmlformats.org/officeDocument/2006/customXml" ds:itemID="{16C60889-DBF2-4C68-964B-1D15B7E5C7D9}"/>
</file>

<file path=customXml/itemProps3.xml><?xml version="1.0" encoding="utf-8"?>
<ds:datastoreItem xmlns:ds="http://schemas.openxmlformats.org/officeDocument/2006/customXml" ds:itemID="{A5720904-6E31-457D-8475-F05AC7396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PC</cp:lastModifiedBy>
  <cp:revision>11</cp:revision>
  <cp:lastPrinted>2023-12-14T10:44:00Z</cp:lastPrinted>
  <dcterms:created xsi:type="dcterms:W3CDTF">2023-12-14T07:33:00Z</dcterms:created>
  <dcterms:modified xsi:type="dcterms:W3CDTF">2023-12-14T10:57:00Z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0x0101003761B585B2BD3648875525A564E5FBE5</vt:lpwstr>
  </property>
</Properties>
</file>