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A40C" w14:textId="77777777" w:rsidR="0061607B" w:rsidRPr="00827A67" w:rsidRDefault="0061607B" w:rsidP="001A7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</w:t>
      </w:r>
      <w:r w:rsidRPr="00827A67">
        <w:rPr>
          <w:rFonts w:ascii="Times New Roman" w:hAnsi="Times New Roman" w:cs="Times New Roman"/>
          <w:sz w:val="28"/>
          <w:szCs w:val="28"/>
        </w:rPr>
        <w:t>NIA</w:t>
      </w:r>
      <w:r w:rsidR="00990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Se aprobă,</w:t>
      </w:r>
    </w:p>
    <w:p w14:paraId="398C26CB" w14:textId="77777777" w:rsidR="0061607B" w:rsidRPr="00827A67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</w:t>
      </w:r>
      <w:r w:rsidRPr="00827A67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67">
        <w:rPr>
          <w:rFonts w:ascii="Times New Roman" w:hAnsi="Times New Roman" w:cs="Times New Roman"/>
          <w:sz w:val="28"/>
          <w:szCs w:val="28"/>
        </w:rPr>
        <w:t>HUNEDOARA</w:t>
      </w:r>
      <w:r w:rsidR="00990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Primar,</w:t>
      </w:r>
    </w:p>
    <w:p w14:paraId="50B909B2" w14:textId="77777777" w:rsidR="0061607B" w:rsidRPr="00827A67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 ORAŞ</w:t>
      </w:r>
      <w:r w:rsidRPr="00827A67">
        <w:rPr>
          <w:rFonts w:ascii="Times New Roman" w:hAnsi="Times New Roman" w:cs="Times New Roman"/>
          <w:sz w:val="28"/>
          <w:szCs w:val="28"/>
        </w:rPr>
        <w:t>ULUI SIMERIA</w:t>
      </w:r>
      <w:r w:rsidR="00990C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990C99">
        <w:rPr>
          <w:rFonts w:ascii="Times New Roman" w:hAnsi="Times New Roman" w:cs="Times New Roman"/>
          <w:sz w:val="28"/>
          <w:szCs w:val="28"/>
        </w:rPr>
        <w:t>Bedea</w:t>
      </w:r>
      <w:proofErr w:type="spellEnd"/>
      <w:r w:rsidR="00990C99">
        <w:rPr>
          <w:rFonts w:ascii="Times New Roman" w:hAnsi="Times New Roman" w:cs="Times New Roman"/>
          <w:sz w:val="28"/>
          <w:szCs w:val="28"/>
        </w:rPr>
        <w:t xml:space="preserve"> Iulius-Gelu</w:t>
      </w:r>
    </w:p>
    <w:p w14:paraId="65B5C43C" w14:textId="7D470879" w:rsidR="0061607B" w:rsidRDefault="003372CE" w:rsidP="00616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E1C56">
        <w:rPr>
          <w:rFonts w:ascii="Times New Roman" w:hAnsi="Times New Roman" w:cs="Times New Roman"/>
          <w:sz w:val="28"/>
          <w:szCs w:val="28"/>
        </w:rPr>
        <w:t xml:space="preserve"> </w:t>
      </w:r>
      <w:r w:rsidR="008A5E5C" w:rsidRPr="008A5E5C">
        <w:rPr>
          <w:rFonts w:ascii="Times New Roman" w:hAnsi="Times New Roman" w:cs="Times New Roman"/>
          <w:sz w:val="28"/>
          <w:szCs w:val="28"/>
        </w:rPr>
        <w:t>18117</w:t>
      </w:r>
      <w:r w:rsidR="0061607B" w:rsidRPr="00827A67">
        <w:rPr>
          <w:rFonts w:ascii="Times New Roman" w:hAnsi="Times New Roman" w:cs="Times New Roman"/>
          <w:sz w:val="28"/>
          <w:szCs w:val="28"/>
        </w:rPr>
        <w:t>/</w:t>
      </w:r>
      <w:r w:rsidR="008E1C56">
        <w:rPr>
          <w:rFonts w:ascii="Times New Roman" w:hAnsi="Times New Roman" w:cs="Times New Roman"/>
          <w:sz w:val="28"/>
          <w:szCs w:val="28"/>
        </w:rPr>
        <w:t>14.12.2023</w:t>
      </w:r>
    </w:p>
    <w:p w14:paraId="09361215" w14:textId="77777777" w:rsidR="0061607B" w:rsidRDefault="0061607B" w:rsidP="00616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072C3" w14:textId="77777777" w:rsidR="00D5034B" w:rsidRDefault="00D5034B" w:rsidP="00616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F9973" w14:textId="77777777" w:rsidR="0061607B" w:rsidRPr="00D3251C" w:rsidRDefault="0061607B" w:rsidP="0061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F66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F66" w:rsidRPr="00D3251C">
        <w:rPr>
          <w:rFonts w:ascii="Times New Roman" w:hAnsi="Times New Roman" w:cs="Times New Roman"/>
          <w:sz w:val="28"/>
          <w:szCs w:val="28"/>
        </w:rPr>
        <w:t>REFERAT DE SOLICITARE INIȚIERE PROIECT DE HOTĂRÂRE</w:t>
      </w:r>
    </w:p>
    <w:p w14:paraId="144EBF4D" w14:textId="77777777" w:rsidR="00641EB8" w:rsidRDefault="00641EB8" w:rsidP="0064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E">
        <w:rPr>
          <w:rFonts w:ascii="Times New Roman" w:hAnsi="Times New Roman" w:cs="Times New Roman"/>
          <w:sz w:val="24"/>
          <w:szCs w:val="24"/>
        </w:rPr>
        <w:t xml:space="preserve">privind aprobarea </w:t>
      </w:r>
      <w:proofErr w:type="spellStart"/>
      <w:r w:rsidRPr="00CB79EE">
        <w:rPr>
          <w:rFonts w:ascii="Times New Roman" w:hAnsi="Times New Roman" w:cs="Times New Roman"/>
          <w:sz w:val="24"/>
          <w:szCs w:val="24"/>
        </w:rPr>
        <w:t>reţelei</w:t>
      </w:r>
      <w:proofErr w:type="spellEnd"/>
      <w:r w:rsidRPr="00CB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EE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CB79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9EE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preuniversitare de stat din raza</w:t>
      </w:r>
    </w:p>
    <w:p w14:paraId="2C0D9D61" w14:textId="77777777" w:rsidR="00641EB8" w:rsidRPr="00CB79EE" w:rsidRDefault="00641EB8" w:rsidP="0064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teritorială 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Simeria, pentru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56">
        <w:rPr>
          <w:rFonts w:ascii="Times New Roman" w:hAnsi="Times New Roman" w:cs="Times New Roman"/>
          <w:sz w:val="24"/>
          <w:szCs w:val="24"/>
        </w:rPr>
        <w:t>2024-2025</w:t>
      </w:r>
    </w:p>
    <w:p w14:paraId="215B52C1" w14:textId="77777777" w:rsidR="0061607B" w:rsidRDefault="00322F66" w:rsidP="00824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8278A6" w14:textId="77777777" w:rsidR="00D5034B" w:rsidRDefault="00D5034B" w:rsidP="00824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B5D88" w14:textId="77777777" w:rsidR="0061607B" w:rsidRPr="005A5E5E" w:rsidRDefault="0061607B" w:rsidP="00D5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E5E">
        <w:rPr>
          <w:rFonts w:ascii="Times New Roman" w:hAnsi="Times New Roman" w:cs="Times New Roman"/>
          <w:sz w:val="24"/>
          <w:szCs w:val="24"/>
        </w:rPr>
        <w:t xml:space="preserve">    </w:t>
      </w:r>
      <w:r w:rsidR="008E1C56">
        <w:rPr>
          <w:rFonts w:ascii="Times New Roman" w:hAnsi="Times New Roman" w:cs="Times New Roman"/>
          <w:sz w:val="24"/>
          <w:szCs w:val="24"/>
        </w:rPr>
        <w:t xml:space="preserve">    Subsemnatul </w:t>
      </w:r>
      <w:proofErr w:type="spellStart"/>
      <w:r w:rsidR="008E1C56">
        <w:rPr>
          <w:rFonts w:ascii="Times New Roman" w:hAnsi="Times New Roman" w:cs="Times New Roman"/>
          <w:sz w:val="24"/>
          <w:szCs w:val="24"/>
        </w:rPr>
        <w:t>Salan</w:t>
      </w:r>
      <w:proofErr w:type="spellEnd"/>
      <w:r w:rsidR="008E1C56">
        <w:rPr>
          <w:rFonts w:ascii="Times New Roman" w:hAnsi="Times New Roman" w:cs="Times New Roman"/>
          <w:sz w:val="24"/>
          <w:szCs w:val="24"/>
        </w:rPr>
        <w:t xml:space="preserve"> Viorel-Ciprian</w:t>
      </w:r>
      <w:r w:rsidRPr="005A5E5E">
        <w:rPr>
          <w:rFonts w:ascii="Times New Roman" w:hAnsi="Times New Roman" w:cs="Times New Roman"/>
          <w:sz w:val="24"/>
          <w:szCs w:val="24"/>
        </w:rPr>
        <w:t xml:space="preserve">, </w:t>
      </w:r>
      <w:r w:rsidR="008E1C56">
        <w:rPr>
          <w:rFonts w:ascii="Times New Roman" w:hAnsi="Times New Roman" w:cs="Times New Roman"/>
          <w:sz w:val="24"/>
          <w:szCs w:val="24"/>
        </w:rPr>
        <w:t xml:space="preserve">șef serviciu din </w:t>
      </w:r>
      <w:r w:rsidRPr="005A5E5E">
        <w:rPr>
          <w:rFonts w:ascii="Times New Roman" w:hAnsi="Times New Roman" w:cs="Times New Roman"/>
          <w:sz w:val="24"/>
          <w:szCs w:val="24"/>
        </w:rPr>
        <w:t xml:space="preserve">cadrul </w:t>
      </w:r>
      <w:r w:rsidR="008E1C56">
        <w:rPr>
          <w:rFonts w:ascii="Times New Roman" w:hAnsi="Times New Roman" w:cs="Times New Roman"/>
          <w:sz w:val="24"/>
          <w:szCs w:val="24"/>
        </w:rPr>
        <w:t xml:space="preserve">Serviciului Investiții, Achiziții Publice, Administrare Patrimoniu, Cadastru </w:t>
      </w:r>
      <w:r w:rsidR="00423BCE" w:rsidRPr="005A5E5E">
        <w:rPr>
          <w:rFonts w:ascii="Times New Roman" w:hAnsi="Times New Roman" w:cs="Times New Roman"/>
          <w:sz w:val="24"/>
          <w:szCs w:val="24"/>
        </w:rPr>
        <w:t xml:space="preserve">aduc la </w:t>
      </w:r>
      <w:proofErr w:type="spellStart"/>
      <w:r w:rsidR="00423BCE" w:rsidRPr="005A5E5E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="00423BCE" w:rsidRPr="005A5E5E">
        <w:rPr>
          <w:rFonts w:ascii="Times New Roman" w:hAnsi="Times New Roman" w:cs="Times New Roman"/>
          <w:sz w:val="24"/>
          <w:szCs w:val="24"/>
        </w:rPr>
        <w:t xml:space="preserve"> următoarele:</w:t>
      </w:r>
    </w:p>
    <w:p w14:paraId="13201375" w14:textId="5CCE8A3F" w:rsidR="005804B4" w:rsidRPr="005804B4" w:rsidRDefault="000A0345" w:rsidP="00D503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04B4">
        <w:rPr>
          <w:rFonts w:ascii="Times New Roman" w:hAnsi="Times New Roman" w:cs="Times New Roman"/>
          <w:sz w:val="24"/>
          <w:szCs w:val="24"/>
        </w:rPr>
        <w:t xml:space="preserve">Potrivit prevederilor art.16 alin </w:t>
      </w:r>
      <w:r w:rsidR="005804B4" w:rsidRPr="005804B4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5804B4">
        <w:rPr>
          <w:rFonts w:ascii="Times New Roman" w:hAnsi="Times New Roman" w:cs="Times New Roman"/>
          <w:sz w:val="24"/>
          <w:szCs w:val="24"/>
        </w:rPr>
        <w:t xml:space="preserve">din </w:t>
      </w:r>
      <w:r w:rsidR="005804B4" w:rsidRPr="009E4292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="00AF638E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învăţământului</w:t>
      </w:r>
      <w:proofErr w:type="spellEnd"/>
      <w:r w:rsidR="00AF638E" w:rsidRPr="009E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preuniversitar</w:t>
      </w:r>
      <w:r w:rsidR="005804B4" w:rsidRPr="009E4292">
        <w:rPr>
          <w:rFonts w:ascii="Times New Roman" w:hAnsi="Times New Roman" w:cs="Times New Roman"/>
          <w:sz w:val="24"/>
          <w:szCs w:val="24"/>
        </w:rPr>
        <w:t xml:space="preserve"> nr</w:t>
      </w:r>
      <w:r w:rsidR="005804B4" w:rsidRPr="009E4292">
        <w:rPr>
          <w:rFonts w:ascii="Times New Roman" w:eastAsia="Times New Roman" w:hAnsi="Times New Roman" w:cs="Times New Roman"/>
          <w:noProof/>
          <w:sz w:val="24"/>
          <w:szCs w:val="24"/>
        </w:rPr>
        <w:t>.198/2023 autorităţile administraţiei publice locale, în baza avizului</w:t>
      </w:r>
      <w:r w:rsidR="005804B4" w:rsidRPr="005804B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conform al DJIP/DMBIP, aprobă organizarea, funcţionarea şi, după caz, desfiinţarea unor structuri ale unităţii de învăţământ, fără personalitate juridică.</w:t>
      </w:r>
      <w:r w:rsidR="005804B4" w:rsidRPr="0058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973C74" w14:textId="77777777" w:rsidR="000A0345" w:rsidRDefault="000A0345" w:rsidP="00D5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Organizarea/reorganizarea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stat cu personalitate juridică implică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realizează, prin hotărâri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în conformitate cu prevederile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vigoare.</w:t>
      </w:r>
    </w:p>
    <w:p w14:paraId="54F71CE2" w14:textId="639324F8" w:rsidR="00826C8E" w:rsidRPr="00826C8E" w:rsidRDefault="000A0345" w:rsidP="00D503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5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În conformitate cu art</w:t>
      </w:r>
      <w:r w:rsidR="00826C8E">
        <w:rPr>
          <w:rFonts w:ascii="Times New Roman" w:hAnsi="Times New Roman" w:cs="Times New Roman"/>
          <w:sz w:val="24"/>
          <w:szCs w:val="24"/>
        </w:rPr>
        <w:t>.19 alin.</w:t>
      </w:r>
      <w:r w:rsidR="00826C8E" w:rsidRPr="00826C8E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826C8E">
        <w:rPr>
          <w:rFonts w:ascii="Times New Roman" w:eastAsia="Times New Roman" w:hAnsi="Times New Roman" w:cs="Times New Roman"/>
          <w:sz w:val="24"/>
          <w:szCs w:val="24"/>
        </w:rPr>
        <w:t>, lit.</w:t>
      </w:r>
      <w:r w:rsidR="00826C8E" w:rsidRPr="00826C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a)</w:t>
      </w:r>
      <w:r w:rsidR="00826C8E" w:rsidRPr="00826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8E">
        <w:rPr>
          <w:rFonts w:ascii="Times New Roman" w:hAnsi="Times New Roman" w:cs="Times New Roman"/>
          <w:sz w:val="24"/>
          <w:szCs w:val="24"/>
        </w:rPr>
        <w:t xml:space="preserve">din </w:t>
      </w:r>
      <w:r w:rsidR="00826C8E" w:rsidRPr="00184976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="00AF638E" w:rsidRPr="0018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învăţământului</w:t>
      </w:r>
      <w:proofErr w:type="spellEnd"/>
      <w:r w:rsidR="00AF638E" w:rsidRPr="0018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preuniversitar</w:t>
      </w:r>
      <w:r w:rsidR="00826C8E" w:rsidRPr="00184976">
        <w:rPr>
          <w:rFonts w:ascii="Times New Roman" w:hAnsi="Times New Roman" w:cs="Times New Roman"/>
          <w:sz w:val="24"/>
          <w:szCs w:val="24"/>
        </w:rPr>
        <w:t xml:space="preserve"> nr</w:t>
      </w:r>
      <w:r w:rsidR="00826C8E" w:rsidRPr="00184976">
        <w:rPr>
          <w:rFonts w:ascii="Times New Roman" w:eastAsia="Times New Roman" w:hAnsi="Times New Roman" w:cs="Times New Roman"/>
          <w:noProof/>
          <w:sz w:val="24"/>
          <w:szCs w:val="24"/>
        </w:rPr>
        <w:t>.198/2023 reţeaua şcolară se organizează de autorităţile</w:t>
      </w:r>
      <w:r w:rsidR="00826C8E" w:rsidRPr="00826C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administraţiei publice locale, cu avizul conform al DJIP/DMBIP, pentru unităţile de învăţământ de stat, particula</w:t>
      </w:r>
      <w:r w:rsidR="00826C8E">
        <w:rPr>
          <w:rFonts w:ascii="Times New Roman" w:eastAsia="Times New Roman" w:hAnsi="Times New Roman" w:cs="Times New Roman"/>
          <w:noProof/>
          <w:sz w:val="24"/>
          <w:szCs w:val="24"/>
        </w:rPr>
        <w:t>r şi confesional preuniversitar.</w:t>
      </w:r>
    </w:p>
    <w:p w14:paraId="271BF5C6" w14:textId="77777777" w:rsidR="000A0345" w:rsidRDefault="000A0345" w:rsidP="00D503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34B">
        <w:rPr>
          <w:rFonts w:ascii="Times New Roman" w:hAnsi="Times New Roman" w:cs="Times New Roman"/>
          <w:sz w:val="24"/>
          <w:szCs w:val="24"/>
        </w:rPr>
        <w:t xml:space="preserve">     </w:t>
      </w:r>
      <w:r w:rsidR="00014E04" w:rsidRPr="00D5034B">
        <w:rPr>
          <w:rFonts w:ascii="Times New Roman" w:hAnsi="Times New Roman" w:cs="Times New Roman"/>
          <w:sz w:val="24"/>
          <w:szCs w:val="24"/>
        </w:rPr>
        <w:t>Prin adresa nr.4911/5/23.11.2023</w:t>
      </w:r>
      <w:r w:rsidRPr="00D5034B">
        <w:rPr>
          <w:rFonts w:ascii="Times New Roman" w:hAnsi="Times New Roman" w:cs="Times New Roman"/>
          <w:sz w:val="24"/>
          <w:szCs w:val="24"/>
        </w:rPr>
        <w:t>, înregistrată la Primări</w:t>
      </w:r>
      <w:r w:rsidR="00A959A4" w:rsidRPr="00D5034B">
        <w:rPr>
          <w:rFonts w:ascii="Times New Roman" w:hAnsi="Times New Roman" w:cs="Times New Roman"/>
          <w:sz w:val="24"/>
          <w:szCs w:val="24"/>
        </w:rPr>
        <w:t>a</w:t>
      </w:r>
      <w:r w:rsidR="00014E04" w:rsidRPr="00D5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04" w:rsidRPr="00D5034B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="00014E04" w:rsidRPr="00D5034B">
        <w:rPr>
          <w:rFonts w:ascii="Times New Roman" w:hAnsi="Times New Roman" w:cs="Times New Roman"/>
          <w:sz w:val="24"/>
          <w:szCs w:val="24"/>
        </w:rPr>
        <w:t xml:space="preserve"> Simeria sub nr. 17.224/24.11.2023</w:t>
      </w:r>
      <w:r w:rsidRPr="00D5034B">
        <w:rPr>
          <w:rFonts w:ascii="Times New Roman" w:hAnsi="Times New Roman" w:cs="Times New Roman"/>
          <w:sz w:val="24"/>
          <w:szCs w:val="24"/>
        </w:rPr>
        <w:t xml:space="preserve">, Inspectoratul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Hunedoara a solicitat să transmitem </w:t>
      </w:r>
      <w:r w:rsidR="00D5034B" w:rsidRPr="00D5034B">
        <w:rPr>
          <w:rFonts w:ascii="Times New Roman" w:hAnsi="Times New Roman" w:cs="Times New Roman"/>
          <w:sz w:val="24"/>
          <w:szCs w:val="24"/>
        </w:rPr>
        <w:t xml:space="preserve">proiectul de hotărâre privind organizarea/reorganizarea </w:t>
      </w:r>
      <w:proofErr w:type="spellStart"/>
      <w:r w:rsidR="00D5034B" w:rsidRPr="00D5034B">
        <w:rPr>
          <w:rFonts w:ascii="Times New Roman" w:hAnsi="Times New Roman" w:cs="Times New Roman"/>
          <w:sz w:val="24"/>
          <w:szCs w:val="24"/>
        </w:rPr>
        <w:t>reţelei</w:t>
      </w:r>
      <w:proofErr w:type="spellEnd"/>
      <w:r w:rsidR="00D5034B" w:rsidRPr="00D5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34B" w:rsidRPr="00D5034B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="00D5034B" w:rsidRPr="00D5034B">
        <w:rPr>
          <w:rFonts w:ascii="Times New Roman" w:hAnsi="Times New Roman" w:cs="Times New Roman"/>
          <w:sz w:val="24"/>
          <w:szCs w:val="24"/>
        </w:rPr>
        <w:t xml:space="preserve"> a unităților de învățământ preuniversitar de stat și particular, pentru anul </w:t>
      </w:r>
      <w:proofErr w:type="spellStart"/>
      <w:r w:rsidR="00D5034B" w:rsidRPr="00D5034B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D5034B" w:rsidRPr="00D5034B">
        <w:rPr>
          <w:rFonts w:ascii="Times New Roman" w:hAnsi="Times New Roman" w:cs="Times New Roman"/>
          <w:sz w:val="24"/>
          <w:szCs w:val="24"/>
        </w:rPr>
        <w:t xml:space="preserve"> 2024-2025, în vederea emiterii avizului conform</w:t>
      </w:r>
      <w:r w:rsidR="00D5034B">
        <w:rPr>
          <w:rFonts w:ascii="Times New Roman" w:hAnsi="Times New Roman" w:cs="Times New Roman"/>
          <w:sz w:val="24"/>
          <w:szCs w:val="24"/>
        </w:rPr>
        <w:t>.</w:t>
      </w:r>
    </w:p>
    <w:p w14:paraId="76B08771" w14:textId="77777777" w:rsidR="00D5034B" w:rsidRPr="00D5034B" w:rsidRDefault="00D5034B" w:rsidP="00D503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8E412" w14:textId="77777777" w:rsidR="008244EF" w:rsidRDefault="008244EF" w:rsidP="00D5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3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de cele mai sus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și în temeiul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art.129, alin. (2) lit. d)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alin. (6), lit. a), punctul 1 din O.U.G. 57/2019 privind Codul administrativ, cu modificările și completările ulterioare consider legală, necesară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oportună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iniţierea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proiectului de hotărâre privind aprobarea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reţelei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preuniversitare de stat din raza teritorială a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D5034B">
        <w:rPr>
          <w:rFonts w:ascii="Times New Roman" w:hAnsi="Times New Roman" w:cs="Times New Roman"/>
          <w:sz w:val="24"/>
          <w:szCs w:val="24"/>
        </w:rPr>
        <w:t xml:space="preserve"> Simeria, pentru anul </w:t>
      </w:r>
      <w:proofErr w:type="spellStart"/>
      <w:r w:rsidRPr="00D5034B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D5034B" w:rsidRPr="00D5034B">
        <w:rPr>
          <w:rFonts w:ascii="Times New Roman" w:hAnsi="Times New Roman" w:cs="Times New Roman"/>
          <w:sz w:val="24"/>
          <w:szCs w:val="24"/>
        </w:rPr>
        <w:t xml:space="preserve"> 2024-2025</w:t>
      </w:r>
      <w:r w:rsidRPr="00D5034B">
        <w:rPr>
          <w:rFonts w:ascii="Times New Roman" w:hAnsi="Times New Roman" w:cs="Times New Roman"/>
          <w:sz w:val="24"/>
          <w:szCs w:val="24"/>
        </w:rPr>
        <w:t>.</w:t>
      </w:r>
    </w:p>
    <w:p w14:paraId="206287A5" w14:textId="77777777" w:rsidR="00D5034B" w:rsidRPr="00D5034B" w:rsidRDefault="00D5034B" w:rsidP="00D5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A7737" w14:textId="77777777" w:rsidR="008244EF" w:rsidRDefault="008244EF" w:rsidP="0082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C749C" w14:textId="40255C8E" w:rsidR="0098757D" w:rsidRDefault="00D5034B" w:rsidP="00D5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Șef serviciu S.I.A</w:t>
      </w:r>
      <w:r w:rsidR="00CC65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P.C.,</w:t>
      </w:r>
    </w:p>
    <w:p w14:paraId="7DD279C8" w14:textId="77777777" w:rsidR="00D5034B" w:rsidRDefault="00D5034B" w:rsidP="00D5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Viorel-Ciprian</w:t>
      </w:r>
    </w:p>
    <w:p w14:paraId="0E96EA31" w14:textId="77777777" w:rsidR="00825B6C" w:rsidRPr="005A5E5E" w:rsidRDefault="00990C99" w:rsidP="00D5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5B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25B6C" w:rsidRPr="005A5E5E" w:rsidSect="0098757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07B"/>
    <w:rsid w:val="00014E04"/>
    <w:rsid w:val="0006477D"/>
    <w:rsid w:val="00072928"/>
    <w:rsid w:val="000A0345"/>
    <w:rsid w:val="000A15F2"/>
    <w:rsid w:val="00107693"/>
    <w:rsid w:val="00123278"/>
    <w:rsid w:val="001330A3"/>
    <w:rsid w:val="00167369"/>
    <w:rsid w:val="00171339"/>
    <w:rsid w:val="00182DA3"/>
    <w:rsid w:val="00184976"/>
    <w:rsid w:val="001A3723"/>
    <w:rsid w:val="001A7A36"/>
    <w:rsid w:val="001C3D1C"/>
    <w:rsid w:val="00217BD7"/>
    <w:rsid w:val="00286DC2"/>
    <w:rsid w:val="00313121"/>
    <w:rsid w:val="0031413F"/>
    <w:rsid w:val="00322F66"/>
    <w:rsid w:val="00325562"/>
    <w:rsid w:val="003372CE"/>
    <w:rsid w:val="00365BC7"/>
    <w:rsid w:val="00367A49"/>
    <w:rsid w:val="003F56FF"/>
    <w:rsid w:val="00423BCE"/>
    <w:rsid w:val="00450EC6"/>
    <w:rsid w:val="00465DF4"/>
    <w:rsid w:val="0047286C"/>
    <w:rsid w:val="00475BF5"/>
    <w:rsid w:val="00482AF1"/>
    <w:rsid w:val="004C0CB1"/>
    <w:rsid w:val="004E6150"/>
    <w:rsid w:val="00505DEA"/>
    <w:rsid w:val="00553DB8"/>
    <w:rsid w:val="0055414A"/>
    <w:rsid w:val="005804B4"/>
    <w:rsid w:val="00585EA8"/>
    <w:rsid w:val="00591895"/>
    <w:rsid w:val="00592558"/>
    <w:rsid w:val="005964EA"/>
    <w:rsid w:val="005A5E5E"/>
    <w:rsid w:val="005F31B8"/>
    <w:rsid w:val="0061607B"/>
    <w:rsid w:val="006217E2"/>
    <w:rsid w:val="00630B61"/>
    <w:rsid w:val="00641EB8"/>
    <w:rsid w:val="00651E62"/>
    <w:rsid w:val="00662635"/>
    <w:rsid w:val="00670739"/>
    <w:rsid w:val="006A6A99"/>
    <w:rsid w:val="006F789E"/>
    <w:rsid w:val="00700AC7"/>
    <w:rsid w:val="00735DEE"/>
    <w:rsid w:val="007642D7"/>
    <w:rsid w:val="007831DE"/>
    <w:rsid w:val="007C5927"/>
    <w:rsid w:val="007C5BA2"/>
    <w:rsid w:val="007D51BE"/>
    <w:rsid w:val="007D6259"/>
    <w:rsid w:val="007E35D2"/>
    <w:rsid w:val="008244EF"/>
    <w:rsid w:val="00825B6C"/>
    <w:rsid w:val="00826C8E"/>
    <w:rsid w:val="0083794C"/>
    <w:rsid w:val="00855B6D"/>
    <w:rsid w:val="00864E0B"/>
    <w:rsid w:val="008A1AE3"/>
    <w:rsid w:val="008A5E5C"/>
    <w:rsid w:val="008A785F"/>
    <w:rsid w:val="008D1178"/>
    <w:rsid w:val="008E1C56"/>
    <w:rsid w:val="009240A0"/>
    <w:rsid w:val="0098757D"/>
    <w:rsid w:val="00990C99"/>
    <w:rsid w:val="009B6F0A"/>
    <w:rsid w:val="009C03BA"/>
    <w:rsid w:val="009E242A"/>
    <w:rsid w:val="009E4292"/>
    <w:rsid w:val="00A048D5"/>
    <w:rsid w:val="00A702DE"/>
    <w:rsid w:val="00A8311E"/>
    <w:rsid w:val="00A959A4"/>
    <w:rsid w:val="00AF638E"/>
    <w:rsid w:val="00B53735"/>
    <w:rsid w:val="00B92CB5"/>
    <w:rsid w:val="00C05A6E"/>
    <w:rsid w:val="00C753B9"/>
    <w:rsid w:val="00CC653B"/>
    <w:rsid w:val="00D212EC"/>
    <w:rsid w:val="00D3251C"/>
    <w:rsid w:val="00D5034B"/>
    <w:rsid w:val="00D74136"/>
    <w:rsid w:val="00D925DF"/>
    <w:rsid w:val="00D974A5"/>
    <w:rsid w:val="00DA3A70"/>
    <w:rsid w:val="00DA6A57"/>
    <w:rsid w:val="00DC5DC5"/>
    <w:rsid w:val="00DF3595"/>
    <w:rsid w:val="00E021BD"/>
    <w:rsid w:val="00E525E3"/>
    <w:rsid w:val="00E61600"/>
    <w:rsid w:val="00E937DA"/>
    <w:rsid w:val="00EA5182"/>
    <w:rsid w:val="00EA5F35"/>
    <w:rsid w:val="00EB127D"/>
    <w:rsid w:val="00EB4087"/>
    <w:rsid w:val="00EC094B"/>
    <w:rsid w:val="00F136EA"/>
    <w:rsid w:val="00F6305A"/>
    <w:rsid w:val="00F74E5B"/>
    <w:rsid w:val="00F800E0"/>
    <w:rsid w:val="00F80AEC"/>
    <w:rsid w:val="00F93E48"/>
    <w:rsid w:val="00FB1141"/>
    <w:rsid w:val="00FD5A80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3ABF"/>
  <w15:docId w15:val="{9DDBAE2A-F2EE-4E25-AF56-06890EF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A0345"/>
    <w:rPr>
      <w:color w:val="0000FF"/>
      <w:u w:val="single"/>
    </w:rPr>
  </w:style>
  <w:style w:type="character" w:customStyle="1" w:styleId="salnttl">
    <w:name w:val="s_aln_ttl"/>
    <w:basedOn w:val="Fontdeparagrafimplicit"/>
    <w:rsid w:val="005804B4"/>
  </w:style>
  <w:style w:type="character" w:customStyle="1" w:styleId="salnbdy">
    <w:name w:val="s_aln_bdy"/>
    <w:basedOn w:val="Fontdeparagrafimplicit"/>
    <w:rsid w:val="005804B4"/>
  </w:style>
  <w:style w:type="character" w:customStyle="1" w:styleId="slitttl">
    <w:name w:val="s_lit_ttl"/>
    <w:basedOn w:val="Fontdeparagrafimplicit"/>
    <w:rsid w:val="00826C8E"/>
  </w:style>
  <w:style w:type="character" w:customStyle="1" w:styleId="slitbdy">
    <w:name w:val="s_lit_bdy"/>
    <w:basedOn w:val="Fontdeparagrafimplicit"/>
    <w:rsid w:val="0082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B585B2BD3648875525A564E5FBE5" ma:contentTypeVersion="0" ma:contentTypeDescription="Creați un document nou." ma:contentTypeScope="" ma:versionID="eaa07ffe941dceabd069b659b4c54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696B1-56B3-4426-A266-199EBA867325}"/>
</file>

<file path=customXml/itemProps2.xml><?xml version="1.0" encoding="utf-8"?>
<ds:datastoreItem xmlns:ds="http://schemas.openxmlformats.org/officeDocument/2006/customXml" ds:itemID="{8625798B-B398-4991-A5B9-0082A5DB3064}"/>
</file>

<file path=customXml/itemProps3.xml><?xml version="1.0" encoding="utf-8"?>
<ds:datastoreItem xmlns:ds="http://schemas.openxmlformats.org/officeDocument/2006/customXml" ds:itemID="{64DE00C5-22D4-48C3-B15A-6E06002A6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PC</cp:lastModifiedBy>
  <cp:revision>17</cp:revision>
  <cp:lastPrinted>2023-12-14T08:23:00Z</cp:lastPrinted>
  <dcterms:created xsi:type="dcterms:W3CDTF">2023-12-14T06:35:00Z</dcterms:created>
  <dcterms:modified xsi:type="dcterms:W3CDTF">2023-12-14T10:34:00Z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0x0101003761B585B2BD3648875525A564E5FBE5</vt:lpwstr>
  </property>
</Properties>
</file>