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</w:t>
      </w:r>
      <w:r w:rsidRPr="00D660C6">
        <w:rPr>
          <w:rFonts w:ascii="Times New Roman" w:hAnsi="Times New Roman" w:cs="Times New Roman"/>
          <w:sz w:val="24"/>
          <w:szCs w:val="24"/>
        </w:rPr>
        <w:t>NIA</w:t>
      </w: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JUDEŢ</w:t>
      </w:r>
      <w:r w:rsidRPr="00D660C6">
        <w:rPr>
          <w:rFonts w:ascii="Times New Roman" w:hAnsi="Times New Roman" w:cs="Times New Roman"/>
          <w:sz w:val="24"/>
          <w:szCs w:val="24"/>
        </w:rPr>
        <w:t>UL HUNEDOARA</w:t>
      </w: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PRIMĂRIA  ORAŞ</w:t>
      </w:r>
      <w:r w:rsidRPr="00D660C6">
        <w:rPr>
          <w:rFonts w:ascii="Times New Roman" w:hAnsi="Times New Roman" w:cs="Times New Roman"/>
          <w:sz w:val="24"/>
          <w:szCs w:val="24"/>
        </w:rPr>
        <w:t>ULUI</w:t>
      </w:r>
      <w:proofErr w:type="gramEnd"/>
      <w:r w:rsidRPr="00D660C6">
        <w:rPr>
          <w:rFonts w:ascii="Times New Roman" w:hAnsi="Times New Roman" w:cs="Times New Roman"/>
          <w:sz w:val="24"/>
          <w:szCs w:val="24"/>
        </w:rPr>
        <w:t xml:space="preserve"> SIMERIA</w:t>
      </w:r>
    </w:p>
    <w:p w:rsidR="00D660C6" w:rsidRDefault="005A4A72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6328B4">
        <w:rPr>
          <w:rFonts w:ascii="Times New Roman" w:hAnsi="Times New Roman" w:cs="Times New Roman"/>
          <w:sz w:val="24"/>
          <w:szCs w:val="24"/>
        </w:rPr>
        <w:t>8154</w:t>
      </w:r>
      <w:r w:rsidR="00D660C6" w:rsidRPr="00D660C6">
        <w:rPr>
          <w:rFonts w:ascii="Times New Roman" w:hAnsi="Times New Roman" w:cs="Times New Roman"/>
          <w:sz w:val="24"/>
          <w:szCs w:val="24"/>
        </w:rPr>
        <w:t>/</w:t>
      </w:r>
      <w:r w:rsidR="009F6E1C">
        <w:rPr>
          <w:rFonts w:ascii="Times New Roman" w:hAnsi="Times New Roman" w:cs="Times New Roman"/>
          <w:sz w:val="24"/>
          <w:szCs w:val="24"/>
        </w:rPr>
        <w:t>17.06.2022</w:t>
      </w:r>
    </w:p>
    <w:p w:rsid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F54" w:rsidRDefault="00C21F54" w:rsidP="00D66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F54" w:rsidRDefault="00C21F54" w:rsidP="00D660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0C6" w:rsidRDefault="00D660C6" w:rsidP="00D66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9776E">
        <w:rPr>
          <w:rFonts w:ascii="Times New Roman" w:hAnsi="Times New Roman" w:cs="Times New Roman"/>
          <w:sz w:val="24"/>
          <w:szCs w:val="24"/>
        </w:rPr>
        <w:t xml:space="preserve">   </w:t>
      </w:r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r w:rsidR="00ED4A9C">
        <w:rPr>
          <w:rFonts w:ascii="Times New Roman" w:hAnsi="Times New Roman" w:cs="Times New Roman"/>
          <w:sz w:val="24"/>
          <w:szCs w:val="24"/>
        </w:rPr>
        <w:t xml:space="preserve"> </w:t>
      </w:r>
      <w:r w:rsidR="00A7628C">
        <w:rPr>
          <w:rFonts w:ascii="Times New Roman" w:hAnsi="Times New Roman" w:cs="Times New Roman"/>
          <w:sz w:val="24"/>
          <w:szCs w:val="24"/>
        </w:rPr>
        <w:t xml:space="preserve">    ANUNȚ</w:t>
      </w:r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660C6" w:rsidRPr="00D660C6" w:rsidRDefault="00D660C6" w:rsidP="00D66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D660C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nr.52/2003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transparenţ</w:t>
      </w:r>
      <w:r w:rsidRPr="00D660C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administraţ</w:t>
      </w:r>
      <w:r w:rsidRPr="00D660C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supune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>:</w:t>
      </w:r>
    </w:p>
    <w:p w:rsidR="00D660C6" w:rsidRPr="005A4A72" w:rsidRDefault="00D660C6" w:rsidP="00D660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72">
        <w:rPr>
          <w:rFonts w:ascii="Times New Roman" w:hAnsi="Times New Roman" w:cs="Times New Roman"/>
          <w:b/>
          <w:sz w:val="24"/>
          <w:szCs w:val="24"/>
        </w:rPr>
        <w:t>-</w:t>
      </w:r>
      <w:r w:rsidR="00A419E4" w:rsidRPr="005A4A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37EF" w:rsidRPr="005A4A72"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 w:rsidR="009737EF" w:rsidRPr="005A4A7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9737EF" w:rsidRPr="005A4A72">
        <w:rPr>
          <w:rFonts w:ascii="Times New Roman" w:hAnsi="Times New Roman" w:cs="Times New Roman"/>
          <w:b/>
          <w:sz w:val="24"/>
          <w:szCs w:val="24"/>
        </w:rPr>
        <w:t>hotărâ</w:t>
      </w:r>
      <w:r w:rsidRPr="005A4A72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 w:rsidR="005A4A72" w:rsidRPr="005A4A72">
        <w:rPr>
          <w:rFonts w:ascii="Times New Roman" w:hAnsi="Times New Roman" w:cs="Times New Roman"/>
          <w:b/>
          <w:sz w:val="24"/>
          <w:szCs w:val="24"/>
        </w:rPr>
        <w:t xml:space="preserve"> privind aprobarea Regulamentului de organizare şi funcţionare al Consiliului local al oraşului Simeria</w:t>
      </w:r>
      <w:r w:rsidR="009737EF" w:rsidRPr="005A4A72">
        <w:rPr>
          <w:rFonts w:ascii="Times New Roman" w:hAnsi="Times New Roman" w:cs="Times New Roman"/>
          <w:b/>
          <w:sz w:val="24"/>
          <w:szCs w:val="24"/>
        </w:rPr>
        <w:t>.</w:t>
      </w:r>
    </w:p>
    <w:p w:rsidR="00D660C6" w:rsidRPr="00D660C6" w:rsidRDefault="00D660C6" w:rsidP="00D66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0C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otărâre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po</w:t>
      </w:r>
      <w:r w:rsidR="009737EF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="009737E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9737EF"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</w:t>
      </w:r>
      <w:r w:rsidRPr="00D660C6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</w:t>
      </w:r>
      <w:r w:rsidRPr="00D660C6">
        <w:rPr>
          <w:rFonts w:ascii="Times New Roman" w:hAnsi="Times New Roman" w:cs="Times New Roman"/>
          <w:sz w:val="24"/>
          <w:szCs w:val="24"/>
        </w:rPr>
        <w:t>riei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660C6"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 w:rsidRPr="00D660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60C6" w:rsidRPr="00D660C6" w:rsidRDefault="00D660C6" w:rsidP="00D660C6">
      <w:pPr>
        <w:jc w:val="both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D660C6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referir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</w:t>
      </w:r>
      <w:r w:rsidRPr="00D660C6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Iancu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</w:t>
      </w:r>
      <w:r w:rsidRPr="00D660C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Hun</w:t>
      </w:r>
      <w:r>
        <w:rPr>
          <w:rFonts w:ascii="Times New Roman" w:hAnsi="Times New Roman" w:cs="Times New Roman"/>
          <w:sz w:val="24"/>
          <w:szCs w:val="24"/>
        </w:rPr>
        <w:t>edoara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poş</w:t>
      </w:r>
      <w:r w:rsidRPr="00D660C6">
        <w:rPr>
          <w:rFonts w:ascii="Times New Roman" w:hAnsi="Times New Roman" w:cs="Times New Roman"/>
          <w:sz w:val="24"/>
          <w:szCs w:val="24"/>
        </w:rPr>
        <w:t>tei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 electronice la adresa </w:t>
      </w:r>
      <w:hyperlink r:id="rId6" w:history="1">
        <w:r w:rsidR="006328B4" w:rsidRPr="00F16B69">
          <w:rPr>
            <w:rStyle w:val="Hyperlink"/>
            <w:rFonts w:ascii="Times New Roman" w:hAnsi="Times New Roman" w:cs="Times New Roman"/>
            <w:sz w:val="24"/>
            <w:szCs w:val="24"/>
          </w:rPr>
          <w:t>contact@primariasimeria.ro</w:t>
        </w:r>
      </w:hyperlink>
      <w:r w:rsidR="006328B4">
        <w:rPr>
          <w:rFonts w:ascii="Times New Roman" w:hAnsi="Times New Roman" w:cs="Times New Roman"/>
          <w:sz w:val="24"/>
          <w:szCs w:val="24"/>
        </w:rPr>
        <w:t xml:space="preserve">, până cel târziu în data de 28 iunie 2022. </w:t>
      </w:r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</w:p>
    <w:p w:rsidR="00D660C6" w:rsidRPr="00D660C6" w:rsidRDefault="00D660C6" w:rsidP="00D660C6">
      <w:pPr>
        <w:rPr>
          <w:rFonts w:ascii="Times New Roman" w:hAnsi="Times New Roman" w:cs="Times New Roman"/>
          <w:sz w:val="24"/>
          <w:szCs w:val="24"/>
        </w:rPr>
      </w:pP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60C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A7628C">
        <w:rPr>
          <w:rFonts w:ascii="Times New Roman" w:hAnsi="Times New Roman" w:cs="Times New Roman"/>
          <w:sz w:val="24"/>
          <w:szCs w:val="24"/>
        </w:rPr>
        <w:t xml:space="preserve"> general</w:t>
      </w:r>
      <w:r w:rsidRPr="00D660C6">
        <w:rPr>
          <w:rFonts w:ascii="Times New Roman" w:hAnsi="Times New Roman" w:cs="Times New Roman"/>
          <w:sz w:val="24"/>
          <w:szCs w:val="24"/>
        </w:rPr>
        <w:t>,</w:t>
      </w:r>
    </w:p>
    <w:p w:rsidR="00D660C6" w:rsidRPr="00D660C6" w:rsidRDefault="00D660C6" w:rsidP="00D6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0C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3A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628C">
        <w:rPr>
          <w:rFonts w:ascii="Times New Roman" w:hAnsi="Times New Roman" w:cs="Times New Roman"/>
          <w:sz w:val="24"/>
          <w:szCs w:val="24"/>
        </w:rPr>
        <w:t>Bedea</w:t>
      </w:r>
      <w:proofErr w:type="spellEnd"/>
      <w:r w:rsidR="00A76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28C">
        <w:rPr>
          <w:rFonts w:ascii="Times New Roman" w:hAnsi="Times New Roman" w:cs="Times New Roman"/>
          <w:sz w:val="24"/>
          <w:szCs w:val="24"/>
        </w:rPr>
        <w:t>Iulius-Gelu</w:t>
      </w:r>
      <w:proofErr w:type="spellEnd"/>
      <w:r w:rsidR="00A76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Jr.Nicolae</w:t>
      </w:r>
      <w:proofErr w:type="spellEnd"/>
      <w:r w:rsidRPr="00D660C6">
        <w:rPr>
          <w:rFonts w:ascii="Times New Roman" w:hAnsi="Times New Roman" w:cs="Times New Roman"/>
          <w:sz w:val="24"/>
          <w:szCs w:val="24"/>
        </w:rPr>
        <w:t xml:space="preserve">-Adrian </w:t>
      </w:r>
      <w:proofErr w:type="spellStart"/>
      <w:r w:rsidRPr="00D660C6">
        <w:rPr>
          <w:rFonts w:ascii="Times New Roman" w:hAnsi="Times New Roman" w:cs="Times New Roman"/>
          <w:sz w:val="24"/>
          <w:szCs w:val="24"/>
        </w:rPr>
        <w:t>Todor</w:t>
      </w:r>
      <w:proofErr w:type="spellEnd"/>
    </w:p>
    <w:p w:rsidR="00D660C6" w:rsidRDefault="00D660C6" w:rsidP="00D660C6">
      <w:pPr>
        <w:spacing w:after="0"/>
        <w:rPr>
          <w:sz w:val="24"/>
          <w:szCs w:val="24"/>
        </w:rPr>
      </w:pPr>
      <w:r w:rsidRPr="00BB26D7">
        <w:rPr>
          <w:sz w:val="24"/>
          <w:szCs w:val="24"/>
        </w:rPr>
        <w:t xml:space="preserve">              </w:t>
      </w:r>
    </w:p>
    <w:p w:rsidR="00D660C6" w:rsidRDefault="00D660C6" w:rsidP="00D660C6">
      <w:pPr>
        <w:spacing w:after="0"/>
        <w:rPr>
          <w:sz w:val="24"/>
          <w:szCs w:val="24"/>
        </w:rPr>
      </w:pPr>
    </w:p>
    <w:p w:rsidR="00E8154C" w:rsidRDefault="00E8154C"/>
    <w:p w:rsidR="00C21F54" w:rsidRDefault="00C21F54"/>
    <w:p w:rsidR="00C21F54" w:rsidRDefault="00C21F54"/>
    <w:p w:rsidR="00C21F54" w:rsidRDefault="00C21F54"/>
    <w:p w:rsidR="00D604BC" w:rsidRDefault="00D604BC"/>
    <w:p w:rsidR="00C21F54" w:rsidRDefault="00C21F54"/>
    <w:p w:rsidR="001B3504" w:rsidRDefault="001B3504"/>
    <w:p w:rsidR="00D604BC" w:rsidRPr="001217D5" w:rsidRDefault="00C80539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604BC" w:rsidRPr="001217D5">
        <w:rPr>
          <w:rFonts w:ascii="Times New Roman" w:hAnsi="Times New Roman" w:cs="Times New Roman"/>
          <w:sz w:val="24"/>
          <w:szCs w:val="24"/>
        </w:rPr>
        <w:t>ROMÂNIA</w:t>
      </w:r>
    </w:p>
    <w:p w:rsidR="00D604BC" w:rsidRPr="001217D5" w:rsidRDefault="00D604BC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>JUDEŢUL HUNEDOARA</w:t>
      </w:r>
    </w:p>
    <w:p w:rsidR="00D604BC" w:rsidRPr="001217D5" w:rsidRDefault="00D604BC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>PRIMĂRIA ORAŞULUI SIMERIA</w:t>
      </w:r>
    </w:p>
    <w:p w:rsidR="005A4A72" w:rsidRDefault="00D604BC" w:rsidP="005A4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A57CE8">
        <w:rPr>
          <w:rFonts w:ascii="Times New Roman" w:hAnsi="Times New Roman" w:cs="Times New Roman"/>
          <w:sz w:val="24"/>
          <w:szCs w:val="24"/>
        </w:rPr>
        <w:t xml:space="preserve"> 8.156</w:t>
      </w:r>
      <w:r w:rsidR="005A4A72" w:rsidRPr="00D660C6">
        <w:rPr>
          <w:rFonts w:ascii="Times New Roman" w:hAnsi="Times New Roman" w:cs="Times New Roman"/>
          <w:sz w:val="24"/>
          <w:szCs w:val="24"/>
        </w:rPr>
        <w:t>/</w:t>
      </w:r>
      <w:r w:rsidR="009F6E1C">
        <w:rPr>
          <w:rFonts w:ascii="Times New Roman" w:hAnsi="Times New Roman" w:cs="Times New Roman"/>
          <w:sz w:val="24"/>
          <w:szCs w:val="24"/>
        </w:rPr>
        <w:t>17.06</w:t>
      </w:r>
      <w:r w:rsidR="005A5C45">
        <w:rPr>
          <w:rFonts w:ascii="Times New Roman" w:hAnsi="Times New Roman" w:cs="Times New Roman"/>
          <w:sz w:val="24"/>
          <w:szCs w:val="24"/>
        </w:rPr>
        <w:t>.2022</w:t>
      </w:r>
    </w:p>
    <w:p w:rsidR="00D604BC" w:rsidRPr="001217D5" w:rsidRDefault="00D604BC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4BC" w:rsidRPr="001217D5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Pr="001217D5" w:rsidRDefault="00D604BC" w:rsidP="00D604BC">
      <w:pPr>
        <w:rPr>
          <w:rFonts w:ascii="Times New Roman" w:hAnsi="Times New Roman" w:cs="Times New Roman"/>
          <w:sz w:val="24"/>
          <w:szCs w:val="24"/>
        </w:rPr>
      </w:pPr>
    </w:p>
    <w:p w:rsidR="00D604BC" w:rsidRPr="001217D5" w:rsidRDefault="00D604BC" w:rsidP="00D604BC">
      <w:pPr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604BC" w:rsidRPr="001217D5" w:rsidRDefault="00D604BC" w:rsidP="00D604BC">
      <w:pPr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PROCES VERBAL</w:t>
      </w:r>
    </w:p>
    <w:p w:rsidR="00D604BC" w:rsidRDefault="00D604BC" w:rsidP="00D604BC">
      <w:pPr>
        <w:rPr>
          <w:sz w:val="24"/>
          <w:szCs w:val="24"/>
        </w:rPr>
      </w:pPr>
    </w:p>
    <w:p w:rsidR="00D604BC" w:rsidRDefault="00D604BC" w:rsidP="00D604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D604BC" w:rsidRPr="00CB30DC" w:rsidRDefault="00D604BC" w:rsidP="00D60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B30DC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afiş</w:t>
      </w:r>
      <w:r w:rsidRPr="00CB30DC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5A4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A72" w:rsidRPr="00CF71D7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="005A4A72" w:rsidRPr="00CF71D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A4A72" w:rsidRPr="00CF71D7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="00CF71D7" w:rsidRPr="00CF7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1D7" w:rsidRPr="005A4A72">
        <w:rPr>
          <w:rFonts w:ascii="Times New Roman" w:hAnsi="Times New Roman" w:cs="Times New Roman"/>
          <w:b/>
          <w:sz w:val="24"/>
          <w:szCs w:val="24"/>
        </w:rPr>
        <w:t>privind aprobarea Regulamentului de organizare şi funcţionare al Consiliului local al oraşului Simeria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</w:t>
      </w:r>
      <w:r w:rsidRPr="00CB30DC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Simeria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B30DC"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 w:rsidRPr="00CB30DC">
        <w:rPr>
          <w:rFonts w:ascii="Times New Roman" w:hAnsi="Times New Roman" w:cs="Times New Roman"/>
          <w:sz w:val="24"/>
          <w:szCs w:val="24"/>
        </w:rPr>
        <w:t>.</w:t>
      </w:r>
    </w:p>
    <w:p w:rsidR="00D604BC" w:rsidRPr="00CB30DC" w:rsidRDefault="00D604BC" w:rsidP="00D604BC">
      <w:pPr>
        <w:jc w:val="both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CB30DC">
        <w:rPr>
          <w:rFonts w:ascii="Times New Roman" w:hAnsi="Times New Roman" w:cs="Times New Roman"/>
          <w:sz w:val="24"/>
          <w:szCs w:val="24"/>
        </w:rPr>
        <w:t>verbal.</w:t>
      </w:r>
    </w:p>
    <w:p w:rsidR="00D604BC" w:rsidRPr="00CB30DC" w:rsidRDefault="00D604BC" w:rsidP="00D604BC">
      <w:pPr>
        <w:rPr>
          <w:rFonts w:ascii="Times New Roman" w:hAnsi="Times New Roman" w:cs="Times New Roman"/>
          <w:sz w:val="24"/>
          <w:szCs w:val="24"/>
        </w:rPr>
      </w:pPr>
    </w:p>
    <w:p w:rsidR="00D604BC" w:rsidRPr="00CB30DC" w:rsidRDefault="00D604BC" w:rsidP="00D604BC">
      <w:pPr>
        <w:rPr>
          <w:rFonts w:ascii="Times New Roman" w:hAnsi="Times New Roman" w:cs="Times New Roman"/>
          <w:sz w:val="24"/>
          <w:szCs w:val="24"/>
        </w:rPr>
      </w:pPr>
    </w:p>
    <w:p w:rsidR="00D604BC" w:rsidRPr="00CB30DC" w:rsidRDefault="00D604BC" w:rsidP="00D604BC">
      <w:pPr>
        <w:rPr>
          <w:rFonts w:ascii="Times New Roman" w:hAnsi="Times New Roman" w:cs="Times New Roman"/>
          <w:sz w:val="24"/>
          <w:szCs w:val="24"/>
        </w:rPr>
      </w:pPr>
    </w:p>
    <w:p w:rsidR="00D604BC" w:rsidRPr="00CB30D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proofErr w:type="gramStart"/>
      <w:r w:rsidRPr="00CB30DC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4BC" w:rsidRPr="00CB30DC" w:rsidRDefault="00D604BC" w:rsidP="00D60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Pipernea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Szidonia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DC">
        <w:rPr>
          <w:rFonts w:ascii="Times New Roman" w:hAnsi="Times New Roman" w:cs="Times New Roman"/>
          <w:sz w:val="24"/>
          <w:szCs w:val="24"/>
        </w:rPr>
        <w:t>Ildiko</w:t>
      </w:r>
      <w:proofErr w:type="spellEnd"/>
      <w:r w:rsidRPr="00CB30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04BC" w:rsidRDefault="00D604BC" w:rsidP="00D60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F54" w:rsidRDefault="00C21F54"/>
    <w:p w:rsidR="008A27F3" w:rsidRDefault="008A27F3"/>
    <w:p w:rsidR="003E2040" w:rsidRDefault="003E2040" w:rsidP="00C21F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2040" w:rsidSect="001B350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C6"/>
    <w:rsid w:val="00034990"/>
    <w:rsid w:val="00105F0C"/>
    <w:rsid w:val="001217D5"/>
    <w:rsid w:val="001555C4"/>
    <w:rsid w:val="001B3504"/>
    <w:rsid w:val="001D6895"/>
    <w:rsid w:val="001F682C"/>
    <w:rsid w:val="00262BB7"/>
    <w:rsid w:val="002821B0"/>
    <w:rsid w:val="00314053"/>
    <w:rsid w:val="00361C53"/>
    <w:rsid w:val="003D71EA"/>
    <w:rsid w:val="003D7847"/>
    <w:rsid w:val="003E2040"/>
    <w:rsid w:val="004D74FC"/>
    <w:rsid w:val="0051664A"/>
    <w:rsid w:val="00526A17"/>
    <w:rsid w:val="005A4A72"/>
    <w:rsid w:val="005A5C45"/>
    <w:rsid w:val="00615FEE"/>
    <w:rsid w:val="00626B34"/>
    <w:rsid w:val="006328B4"/>
    <w:rsid w:val="00636E2E"/>
    <w:rsid w:val="006B0341"/>
    <w:rsid w:val="006C3149"/>
    <w:rsid w:val="006D0A94"/>
    <w:rsid w:val="006D41DF"/>
    <w:rsid w:val="00717F4F"/>
    <w:rsid w:val="00795C89"/>
    <w:rsid w:val="0079776E"/>
    <w:rsid w:val="007A2690"/>
    <w:rsid w:val="007D7737"/>
    <w:rsid w:val="00812B0A"/>
    <w:rsid w:val="008379EA"/>
    <w:rsid w:val="008720F7"/>
    <w:rsid w:val="008A27F3"/>
    <w:rsid w:val="008B6A5B"/>
    <w:rsid w:val="008D194C"/>
    <w:rsid w:val="00917A30"/>
    <w:rsid w:val="00931590"/>
    <w:rsid w:val="009435CD"/>
    <w:rsid w:val="009737EF"/>
    <w:rsid w:val="009B5AF0"/>
    <w:rsid w:val="009F6E1C"/>
    <w:rsid w:val="00A23A41"/>
    <w:rsid w:val="00A254BA"/>
    <w:rsid w:val="00A419E4"/>
    <w:rsid w:val="00A57CE8"/>
    <w:rsid w:val="00A7628C"/>
    <w:rsid w:val="00AA4DD7"/>
    <w:rsid w:val="00B01669"/>
    <w:rsid w:val="00B1668C"/>
    <w:rsid w:val="00B3196A"/>
    <w:rsid w:val="00B52B69"/>
    <w:rsid w:val="00B5785E"/>
    <w:rsid w:val="00B67137"/>
    <w:rsid w:val="00B85067"/>
    <w:rsid w:val="00BC2B69"/>
    <w:rsid w:val="00BC6F04"/>
    <w:rsid w:val="00C21F54"/>
    <w:rsid w:val="00C80539"/>
    <w:rsid w:val="00C90C3A"/>
    <w:rsid w:val="00CB30DC"/>
    <w:rsid w:val="00CB4DC9"/>
    <w:rsid w:val="00CF71D7"/>
    <w:rsid w:val="00D604BC"/>
    <w:rsid w:val="00D660C6"/>
    <w:rsid w:val="00DD1DD6"/>
    <w:rsid w:val="00DF6EF6"/>
    <w:rsid w:val="00E17BBB"/>
    <w:rsid w:val="00E758E9"/>
    <w:rsid w:val="00E8154C"/>
    <w:rsid w:val="00ED4A9C"/>
    <w:rsid w:val="00F56F12"/>
    <w:rsid w:val="00FD457D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660C6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1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660C6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1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primariasimeria.ro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primariasimeria.ro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96B2-D9D5-4E1E-A9EA-B430D13CE299}"/>
</file>

<file path=customXml/itemProps2.xml><?xml version="1.0" encoding="utf-8"?>
<ds:datastoreItem xmlns:ds="http://schemas.openxmlformats.org/officeDocument/2006/customXml" ds:itemID="{8C653035-A0E4-42B7-8059-01A9DAFFC4D2}"/>
</file>

<file path=customXml/itemProps3.xml><?xml version="1.0" encoding="utf-8"?>
<ds:datastoreItem xmlns:ds="http://schemas.openxmlformats.org/officeDocument/2006/customXml" ds:itemID="{54A336B8-4F06-4170-AB58-247DC63C7F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320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</dc:creator>
  <cp:lastModifiedBy>User</cp:lastModifiedBy>
  <cp:revision>8</cp:revision>
  <cp:lastPrinted>2022-06-17T07:25:00Z</cp:lastPrinted>
  <dcterms:created xsi:type="dcterms:W3CDTF">2022-06-17T07:17:00Z</dcterms:created>
  <dcterms:modified xsi:type="dcterms:W3CDTF">2022-06-17T07:40:00Z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