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21508" w14:textId="15D4D6DE" w:rsidR="00CA3EE9" w:rsidRDefault="00FC75FF" w:rsidP="00713C78">
      <w:pPr>
        <w:pStyle w:val="Bodytext40"/>
        <w:shd w:val="clear" w:color="auto" w:fill="auto"/>
        <w:spacing w:before="0"/>
        <w:ind w:firstLine="760"/>
        <w:jc w:val="center"/>
      </w:pPr>
      <w:r>
        <w:t xml:space="preserve">                                   </w:t>
      </w:r>
      <w:r w:rsidR="00630C03">
        <w:t xml:space="preserve">                      ANEXA NR.</w:t>
      </w:r>
      <w:r w:rsidR="00847CCD">
        <w:t xml:space="preserve"> </w:t>
      </w:r>
      <w:r w:rsidR="00630C03">
        <w:t>2</w:t>
      </w:r>
      <w:r>
        <w:t xml:space="preserve"> LA HCL  </w:t>
      </w:r>
      <w:r w:rsidR="007C2822">
        <w:t xml:space="preserve">     </w:t>
      </w:r>
      <w:r>
        <w:t xml:space="preserve">  /  202</w:t>
      </w:r>
      <w:r w:rsidR="007C2822">
        <w:t>2</w:t>
      </w:r>
    </w:p>
    <w:p w14:paraId="7D7D7FBC" w14:textId="77777777" w:rsidR="00CA3EE9" w:rsidRDefault="00CA3EE9" w:rsidP="00713C78">
      <w:pPr>
        <w:pStyle w:val="Bodytext40"/>
        <w:shd w:val="clear" w:color="auto" w:fill="auto"/>
        <w:spacing w:before="0"/>
        <w:ind w:firstLine="760"/>
        <w:jc w:val="center"/>
      </w:pPr>
    </w:p>
    <w:p w14:paraId="529A5977" w14:textId="034D01C9" w:rsidR="0002736F" w:rsidRDefault="00713C78" w:rsidP="00713C78">
      <w:pPr>
        <w:pStyle w:val="Bodytext40"/>
        <w:shd w:val="clear" w:color="auto" w:fill="auto"/>
        <w:spacing w:before="0"/>
        <w:ind w:firstLine="760"/>
        <w:jc w:val="center"/>
      </w:pPr>
      <w:r>
        <w:t>REGULAMENT</w:t>
      </w:r>
      <w:r w:rsidR="00221DDE">
        <w:t xml:space="preserve"> PRIVIND </w:t>
      </w:r>
      <w:r w:rsidR="00555CBE">
        <w:t>COLECTAREA</w:t>
      </w:r>
      <w:r>
        <w:t xml:space="preserve">, PRELUAREA, </w:t>
      </w:r>
      <w:r w:rsidR="00FC75FF">
        <w:t xml:space="preserve">DEPOZITAREA, </w:t>
      </w:r>
      <w:r>
        <w:t>TOCAREA</w:t>
      </w:r>
      <w:r w:rsidR="00555CBE">
        <w:t xml:space="preserve"> </w:t>
      </w:r>
      <w:r w:rsidR="00B415DF">
        <w:t>Ș</w:t>
      </w:r>
      <w:r w:rsidR="00555CBE">
        <w:t xml:space="preserve">I </w:t>
      </w:r>
      <w:r w:rsidR="000E144F">
        <w:t xml:space="preserve">TRANSPORTUL </w:t>
      </w:r>
      <w:r w:rsidR="00913EE2">
        <w:t xml:space="preserve">ÎN VEDEREA ELIMINĂRII </w:t>
      </w:r>
      <w:r w:rsidR="00555CBE">
        <w:t xml:space="preserve"> RESTURILOR VEGETALE</w:t>
      </w:r>
      <w:r w:rsidR="006976D0">
        <w:t xml:space="preserve"> ȘI A DEȘEURILOR </w:t>
      </w:r>
      <w:r w:rsidR="00FC75FF">
        <w:t xml:space="preserve">REZULTATE </w:t>
      </w:r>
      <w:r w:rsidR="006976D0">
        <w:t xml:space="preserve">DIN CONSTRUCȚII ȘI DEMOLĂRI </w:t>
      </w:r>
      <w:r w:rsidR="00555CBE">
        <w:t xml:space="preserve"> </w:t>
      </w:r>
    </w:p>
    <w:p w14:paraId="38C37BD5" w14:textId="77777777" w:rsidR="00221DDE" w:rsidRDefault="00555CBE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  <w:r>
        <w:rPr>
          <w:rStyle w:val="Bodytext2Bold"/>
        </w:rPr>
        <w:t xml:space="preserve">Art. 1 </w:t>
      </w:r>
    </w:p>
    <w:p w14:paraId="3E727412" w14:textId="07E85F99" w:rsidR="0002736F" w:rsidRDefault="00555CBE">
      <w:pPr>
        <w:pStyle w:val="Bodytext20"/>
        <w:shd w:val="clear" w:color="auto" w:fill="auto"/>
        <w:spacing w:before="0"/>
        <w:ind w:firstLine="760"/>
      </w:pPr>
      <w:r>
        <w:t>1</w:t>
      </w:r>
      <w:r w:rsidR="00A40768">
        <w:t>.</w:t>
      </w:r>
      <w:r>
        <w:t xml:space="preserve"> </w:t>
      </w:r>
      <w:r w:rsidR="00CA3EE9">
        <w:t xml:space="preserve">Prevederile prezentului </w:t>
      </w:r>
      <w:r w:rsidR="00713C78">
        <w:t>regulament</w:t>
      </w:r>
      <w:r>
        <w:t xml:space="preserve"> se aplic</w:t>
      </w:r>
      <w:r w:rsidR="00B415DF">
        <w:t>ă</w:t>
      </w:r>
      <w:r>
        <w:t xml:space="preserve"> </w:t>
      </w:r>
      <w:r w:rsidR="00B415DF">
        <w:t>î</w:t>
      </w:r>
      <w:r>
        <w:t xml:space="preserve">n </w:t>
      </w:r>
      <w:r w:rsidR="006976D0">
        <w:t xml:space="preserve">cadrul </w:t>
      </w:r>
      <w:r w:rsidR="007F35AA">
        <w:t>activității</w:t>
      </w:r>
      <w:r w:rsidR="006976D0">
        <w:t xml:space="preserve"> de colectare,</w:t>
      </w:r>
      <w:r w:rsidR="0086275B">
        <w:t>preluare,</w:t>
      </w:r>
      <w:r w:rsidR="006976D0">
        <w:t xml:space="preserve"> depozitare</w:t>
      </w:r>
      <w:r w:rsidR="0086275B">
        <w:t>, tocare</w:t>
      </w:r>
      <w:r w:rsidR="006976D0">
        <w:t xml:space="preserve"> și transport</w:t>
      </w:r>
      <w:r>
        <w:t xml:space="preserve"> </w:t>
      </w:r>
      <w:r w:rsidR="00913EE2">
        <w:t>în vederea eliminării</w:t>
      </w:r>
      <w:r>
        <w:t xml:space="preserve"> resturilor vegetale </w:t>
      </w:r>
      <w:r w:rsidR="006976D0">
        <w:t xml:space="preserve"> și a </w:t>
      </w:r>
      <w:r w:rsidR="006976D0" w:rsidRPr="006976D0">
        <w:t>deşeurilor</w:t>
      </w:r>
      <w:r w:rsidR="0086275B">
        <w:t xml:space="preserve"> rezultate </w:t>
      </w:r>
      <w:r w:rsidR="006976D0" w:rsidRPr="006976D0">
        <w:t xml:space="preserve"> din construcţii şi demolări </w:t>
      </w:r>
      <w:r>
        <w:t>din gospod</w:t>
      </w:r>
      <w:r w:rsidR="00B415DF">
        <w:t>ă</w:t>
      </w:r>
      <w:r>
        <w:t>riile proprii ale cet</w:t>
      </w:r>
      <w:r w:rsidR="00B415DF">
        <w:t>ăț</w:t>
      </w:r>
      <w:r>
        <w:t xml:space="preserve">enilor sau a persoanelor juridice </w:t>
      </w:r>
      <w:r w:rsidR="0086275B">
        <w:t>.</w:t>
      </w:r>
    </w:p>
    <w:p w14:paraId="47DB9A46" w14:textId="1DE2E94B" w:rsidR="0002736F" w:rsidRDefault="00A40768" w:rsidP="00A40768">
      <w:pPr>
        <w:pStyle w:val="Bodytext20"/>
        <w:shd w:val="clear" w:color="auto" w:fill="auto"/>
        <w:tabs>
          <w:tab w:val="left" w:pos="1857"/>
        </w:tabs>
        <w:spacing w:before="0"/>
      </w:pPr>
      <w:r>
        <w:t xml:space="preserve">                 2. </w:t>
      </w:r>
      <w:r w:rsidR="00CA3EE9">
        <w:t>Prezentul regulament</w:t>
      </w:r>
      <w:r w:rsidR="00555CBE">
        <w:t xml:space="preserve"> stabile</w:t>
      </w:r>
      <w:r w:rsidR="00B415DF">
        <w:t>ș</w:t>
      </w:r>
      <w:r w:rsidR="00CA3EE9">
        <w:t>te</w:t>
      </w:r>
      <w:r w:rsidR="00555CBE">
        <w:t xml:space="preserve"> procedurile unitare privind desf</w:t>
      </w:r>
      <w:r w:rsidR="00B415DF">
        <w:t>ăș</w:t>
      </w:r>
      <w:r w:rsidR="00555CBE">
        <w:t>urarea activit</w:t>
      </w:r>
      <w:r w:rsidR="00B415DF">
        <w:t>ăț</w:t>
      </w:r>
      <w:r w:rsidR="00555CBE">
        <w:t>ilor de colectare,</w:t>
      </w:r>
      <w:r w:rsidR="0086275B">
        <w:t>preluare, tocare,</w:t>
      </w:r>
      <w:r w:rsidR="00555CBE">
        <w:t xml:space="preserve"> depozitare </w:t>
      </w:r>
      <w:r w:rsidR="00B415DF">
        <w:t>ș</w:t>
      </w:r>
      <w:r w:rsidR="00555CBE">
        <w:t xml:space="preserve">i </w:t>
      </w:r>
      <w:r w:rsidR="006976D0">
        <w:t>transport</w:t>
      </w:r>
      <w:r w:rsidR="00555CBE">
        <w:t xml:space="preserve"> </w:t>
      </w:r>
      <w:r w:rsidR="00913EE2">
        <w:t>în vederea eliminării</w:t>
      </w:r>
      <w:r w:rsidR="00555CBE">
        <w:t xml:space="preserve"> resturilor vegetale</w:t>
      </w:r>
      <w:r w:rsidR="00B415DF">
        <w:t xml:space="preserve">, a </w:t>
      </w:r>
      <w:r w:rsidR="00B415DF" w:rsidRPr="006976D0">
        <w:t>deșeurilor</w:t>
      </w:r>
      <w:r w:rsidR="006976D0" w:rsidRPr="006976D0">
        <w:t xml:space="preserve"> </w:t>
      </w:r>
      <w:r w:rsidR="0086275B">
        <w:t xml:space="preserve">rezultate </w:t>
      </w:r>
      <w:r w:rsidR="006976D0" w:rsidRPr="006976D0">
        <w:t xml:space="preserve">din </w:t>
      </w:r>
      <w:r w:rsidR="00B415DF" w:rsidRPr="006976D0">
        <w:t>construcții</w:t>
      </w:r>
      <w:r w:rsidR="006976D0" w:rsidRPr="006976D0">
        <w:t xml:space="preserve"> </w:t>
      </w:r>
      <w:r w:rsidR="00B415DF" w:rsidRPr="006976D0">
        <w:t>și</w:t>
      </w:r>
      <w:r w:rsidR="006976D0" w:rsidRPr="006976D0">
        <w:t xml:space="preserve"> demolări</w:t>
      </w:r>
      <w:r w:rsidR="00555CBE">
        <w:t>, definind modalit</w:t>
      </w:r>
      <w:r w:rsidR="00B415DF">
        <w:t>ăț</w:t>
      </w:r>
      <w:r w:rsidR="00555CBE">
        <w:t xml:space="preserve">ile </w:t>
      </w:r>
      <w:r w:rsidR="00B415DF">
        <w:t>ș</w:t>
      </w:r>
      <w:r w:rsidR="00555CBE">
        <w:t>i condi</w:t>
      </w:r>
      <w:r w:rsidR="00B415DF">
        <w:t>ț</w:t>
      </w:r>
      <w:r w:rsidR="00555CBE">
        <w:t xml:space="preserve">iile ce trebuie </w:t>
      </w:r>
      <w:r w:rsidR="00B415DF">
        <w:t>î</w:t>
      </w:r>
      <w:r w:rsidR="00555CBE">
        <w:t xml:space="preserve">ndeplinite </w:t>
      </w:r>
      <w:r w:rsidR="00B415DF">
        <w:t>î</w:t>
      </w:r>
      <w:r w:rsidR="00555CBE">
        <w:t>n rela</w:t>
      </w:r>
      <w:r w:rsidR="00B415DF">
        <w:t>ț</w:t>
      </w:r>
      <w:r w:rsidR="00555CBE">
        <w:t xml:space="preserve">ia </w:t>
      </w:r>
      <w:r w:rsidR="00B415DF">
        <w:t>ș</w:t>
      </w:r>
      <w:r w:rsidR="00555CBE">
        <w:t xml:space="preserve">i raportul dintre prestator </w:t>
      </w:r>
      <w:r w:rsidR="00B415DF">
        <w:t>ș</w:t>
      </w:r>
      <w:r w:rsidR="00555CBE">
        <w:t>i utilizator.</w:t>
      </w:r>
    </w:p>
    <w:p w14:paraId="4EBA5110" w14:textId="77777777" w:rsidR="00CA3EE9" w:rsidRDefault="00CA3EE9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5CC4A049" w14:textId="038FA4FB" w:rsidR="0002736F" w:rsidRPr="007C2822" w:rsidRDefault="00555CBE">
      <w:pPr>
        <w:pStyle w:val="Bodytext20"/>
        <w:shd w:val="clear" w:color="auto" w:fill="auto"/>
        <w:spacing w:before="0"/>
        <w:ind w:firstLine="760"/>
        <w:rPr>
          <w:color w:val="auto"/>
        </w:rPr>
      </w:pPr>
      <w:r w:rsidRPr="007C2822">
        <w:rPr>
          <w:rStyle w:val="Bodytext2Bold"/>
          <w:color w:val="auto"/>
        </w:rPr>
        <w:t xml:space="preserve">Art. 2 </w:t>
      </w:r>
      <w:r w:rsidR="00CA3EE9" w:rsidRPr="007C2822">
        <w:rPr>
          <w:rStyle w:val="Bodytext2Bold"/>
          <w:color w:val="auto"/>
        </w:rPr>
        <w:t xml:space="preserve"> </w:t>
      </w:r>
      <w:r w:rsidR="00CA3EE9" w:rsidRPr="007C2822">
        <w:rPr>
          <w:rStyle w:val="Bodytext2Bold"/>
          <w:b w:val="0"/>
          <w:color w:val="auto"/>
        </w:rPr>
        <w:t>Regulamentul</w:t>
      </w:r>
      <w:r w:rsidR="00A40768" w:rsidRPr="007C2822">
        <w:rPr>
          <w:b/>
          <w:color w:val="auto"/>
        </w:rPr>
        <w:t xml:space="preserve"> </w:t>
      </w:r>
      <w:r w:rsidRPr="007C2822">
        <w:rPr>
          <w:color w:val="auto"/>
        </w:rPr>
        <w:t xml:space="preserve"> se apli</w:t>
      </w:r>
      <w:r w:rsidR="00B415DF" w:rsidRPr="007C2822">
        <w:rPr>
          <w:color w:val="auto"/>
        </w:rPr>
        <w:t>că</w:t>
      </w:r>
      <w:r w:rsidRPr="007C2822">
        <w:rPr>
          <w:color w:val="auto"/>
        </w:rPr>
        <w:t xml:space="preserve"> urm</w:t>
      </w:r>
      <w:r w:rsidR="00B415DF" w:rsidRPr="007C2822">
        <w:rPr>
          <w:color w:val="auto"/>
        </w:rPr>
        <w:t>ă</w:t>
      </w:r>
      <w:r w:rsidRPr="007C2822">
        <w:rPr>
          <w:color w:val="auto"/>
        </w:rPr>
        <w:t>toarelor activit</w:t>
      </w:r>
      <w:r w:rsidR="00B415DF" w:rsidRPr="007C2822">
        <w:rPr>
          <w:color w:val="auto"/>
        </w:rPr>
        <w:t>ăț</w:t>
      </w:r>
      <w:r w:rsidRPr="007C2822">
        <w:rPr>
          <w:color w:val="auto"/>
        </w:rPr>
        <w:t xml:space="preserve">i ce compun </w:t>
      </w:r>
      <w:r w:rsidR="0086275B" w:rsidRPr="007C2822">
        <w:rPr>
          <w:color w:val="auto"/>
        </w:rPr>
        <w:t>din</w:t>
      </w:r>
      <w:r w:rsidRPr="007C2822">
        <w:rPr>
          <w:color w:val="auto"/>
        </w:rPr>
        <w:t>:</w:t>
      </w:r>
    </w:p>
    <w:p w14:paraId="7E4609AD" w14:textId="251CA7DB" w:rsidR="00371D1B" w:rsidRPr="007C2822" w:rsidRDefault="0086275B" w:rsidP="008831D5">
      <w:pPr>
        <w:pStyle w:val="Bodytext20"/>
        <w:numPr>
          <w:ilvl w:val="0"/>
          <w:numId w:val="2"/>
        </w:numPr>
        <w:shd w:val="clear" w:color="auto" w:fill="auto"/>
        <w:tabs>
          <w:tab w:val="left" w:pos="1074"/>
        </w:tabs>
        <w:spacing w:before="0"/>
        <w:ind w:firstLine="760"/>
        <w:rPr>
          <w:color w:val="auto"/>
        </w:rPr>
      </w:pPr>
      <w:r w:rsidRPr="007C2822">
        <w:rPr>
          <w:color w:val="auto"/>
        </w:rPr>
        <w:t xml:space="preserve">Colectarea, </w:t>
      </w:r>
      <w:r w:rsidR="00371D1B" w:rsidRPr="007C2822">
        <w:rPr>
          <w:color w:val="auto"/>
        </w:rPr>
        <w:t>depozitarea</w:t>
      </w:r>
      <w:r w:rsidRPr="007C2822">
        <w:rPr>
          <w:color w:val="auto"/>
        </w:rPr>
        <w:t>, tocarea</w:t>
      </w:r>
      <w:r w:rsidR="00371D1B" w:rsidRPr="007C2822">
        <w:rPr>
          <w:color w:val="auto"/>
        </w:rPr>
        <w:t xml:space="preserve"> </w:t>
      </w:r>
      <w:r w:rsidR="00B415DF" w:rsidRPr="007C2822">
        <w:rPr>
          <w:color w:val="auto"/>
        </w:rPr>
        <w:t>ș</w:t>
      </w:r>
      <w:r w:rsidR="00371D1B" w:rsidRPr="007C2822">
        <w:rPr>
          <w:color w:val="auto"/>
        </w:rPr>
        <w:t xml:space="preserve">i transportul </w:t>
      </w:r>
      <w:r w:rsidR="00913EE2" w:rsidRPr="007C2822">
        <w:rPr>
          <w:color w:val="auto"/>
        </w:rPr>
        <w:t xml:space="preserve">în vederea eliminării </w:t>
      </w:r>
      <w:r w:rsidR="00371D1B" w:rsidRPr="007C2822">
        <w:rPr>
          <w:color w:val="auto"/>
        </w:rPr>
        <w:t>resturilor vegetale rezultate din activitatea privat</w:t>
      </w:r>
      <w:r w:rsidR="00B415DF" w:rsidRPr="007C2822">
        <w:rPr>
          <w:color w:val="auto"/>
        </w:rPr>
        <w:t>ă</w:t>
      </w:r>
      <w:r w:rsidR="00371D1B" w:rsidRPr="007C2822">
        <w:rPr>
          <w:color w:val="auto"/>
        </w:rPr>
        <w:t xml:space="preserve"> a persoanelor fizice </w:t>
      </w:r>
      <w:r w:rsidR="00B415DF" w:rsidRPr="007C2822">
        <w:rPr>
          <w:color w:val="auto"/>
        </w:rPr>
        <w:t>ș</w:t>
      </w:r>
      <w:r w:rsidR="00371D1B" w:rsidRPr="007C2822">
        <w:rPr>
          <w:color w:val="auto"/>
        </w:rPr>
        <w:t>i juridice</w:t>
      </w:r>
      <w:r w:rsidR="004C1CE8" w:rsidRPr="007C2822">
        <w:rPr>
          <w:color w:val="auto"/>
          <w:lang w:val="en-US"/>
        </w:rPr>
        <w:t>;</w:t>
      </w:r>
    </w:p>
    <w:p w14:paraId="5FEE2709" w14:textId="57604C95" w:rsidR="0002736F" w:rsidRPr="007C2822" w:rsidRDefault="00371D1B" w:rsidP="008831D5">
      <w:pPr>
        <w:pStyle w:val="Bodytext20"/>
        <w:numPr>
          <w:ilvl w:val="0"/>
          <w:numId w:val="2"/>
        </w:numPr>
        <w:shd w:val="clear" w:color="auto" w:fill="auto"/>
        <w:tabs>
          <w:tab w:val="left" w:pos="1074"/>
        </w:tabs>
        <w:spacing w:before="0"/>
        <w:ind w:firstLine="760"/>
        <w:rPr>
          <w:color w:val="auto"/>
        </w:rPr>
      </w:pPr>
      <w:r w:rsidRPr="007C2822">
        <w:rPr>
          <w:color w:val="auto"/>
        </w:rPr>
        <w:t xml:space="preserve">Preluarea , </w:t>
      </w:r>
      <w:r w:rsidR="008831D5" w:rsidRPr="007C2822">
        <w:rPr>
          <w:color w:val="auto"/>
        </w:rPr>
        <w:t>depozitarea</w:t>
      </w:r>
      <w:r w:rsidR="0086275B" w:rsidRPr="007C2822">
        <w:rPr>
          <w:color w:val="auto"/>
        </w:rPr>
        <w:t xml:space="preserve">, tocarea </w:t>
      </w:r>
      <w:r w:rsidR="008831D5" w:rsidRPr="007C2822">
        <w:rPr>
          <w:color w:val="auto"/>
        </w:rPr>
        <w:t xml:space="preserve"> </w:t>
      </w:r>
      <w:r w:rsidR="00B415DF" w:rsidRPr="007C2822">
        <w:rPr>
          <w:color w:val="auto"/>
        </w:rPr>
        <w:t>ș</w:t>
      </w:r>
      <w:r w:rsidR="008831D5" w:rsidRPr="007C2822">
        <w:rPr>
          <w:color w:val="auto"/>
        </w:rPr>
        <w:t xml:space="preserve">i transportul </w:t>
      </w:r>
      <w:r w:rsidR="00913EE2" w:rsidRPr="007C2822">
        <w:rPr>
          <w:color w:val="auto"/>
        </w:rPr>
        <w:t xml:space="preserve">în vederea eliminării </w:t>
      </w:r>
      <w:r w:rsidR="00555CBE" w:rsidRPr="007C2822">
        <w:rPr>
          <w:color w:val="auto"/>
        </w:rPr>
        <w:t>resturilor vegetale rezultate din activitatea privat</w:t>
      </w:r>
      <w:r w:rsidR="00B415DF" w:rsidRPr="007C2822">
        <w:rPr>
          <w:color w:val="auto"/>
        </w:rPr>
        <w:t>ă</w:t>
      </w:r>
      <w:r w:rsidR="00555CBE" w:rsidRPr="007C2822">
        <w:rPr>
          <w:color w:val="auto"/>
        </w:rPr>
        <w:t xml:space="preserve"> a persoanelor fizice </w:t>
      </w:r>
      <w:r w:rsidR="00B415DF" w:rsidRPr="007C2822">
        <w:rPr>
          <w:color w:val="auto"/>
        </w:rPr>
        <w:t>ș</w:t>
      </w:r>
      <w:r w:rsidR="004C1CE8" w:rsidRPr="007C2822">
        <w:rPr>
          <w:color w:val="auto"/>
        </w:rPr>
        <w:t>i juridice;</w:t>
      </w:r>
    </w:p>
    <w:p w14:paraId="4E5C6168" w14:textId="2466C9AC" w:rsidR="0002736F" w:rsidRPr="007C2822" w:rsidRDefault="008831D5" w:rsidP="008831D5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before="0"/>
        <w:ind w:firstLine="760"/>
        <w:rPr>
          <w:color w:val="auto"/>
        </w:rPr>
      </w:pPr>
      <w:r w:rsidRPr="007C2822">
        <w:rPr>
          <w:color w:val="auto"/>
        </w:rPr>
        <w:t>Colectare</w:t>
      </w:r>
      <w:r w:rsidR="00B415DF" w:rsidRPr="007C2822">
        <w:rPr>
          <w:color w:val="auto"/>
        </w:rPr>
        <w:t>a</w:t>
      </w:r>
      <w:r w:rsidRPr="007C2822">
        <w:rPr>
          <w:color w:val="auto"/>
        </w:rPr>
        <w:t xml:space="preserve">, depozitarea și transportul </w:t>
      </w:r>
      <w:r w:rsidR="0034365F" w:rsidRPr="007C2822">
        <w:rPr>
          <w:color w:val="auto"/>
        </w:rPr>
        <w:t xml:space="preserve"> </w:t>
      </w:r>
      <w:r w:rsidR="00913EE2" w:rsidRPr="007C2822">
        <w:rPr>
          <w:color w:val="auto"/>
        </w:rPr>
        <w:t xml:space="preserve">în vederea eliminării </w:t>
      </w:r>
      <w:r w:rsidRPr="007C2822">
        <w:rPr>
          <w:color w:val="auto"/>
        </w:rPr>
        <w:t xml:space="preserve">deşeurilor </w:t>
      </w:r>
      <w:r w:rsidR="0086275B" w:rsidRPr="007C2822">
        <w:rPr>
          <w:color w:val="auto"/>
        </w:rPr>
        <w:t xml:space="preserve">rezultate </w:t>
      </w:r>
      <w:r w:rsidR="00371D1B" w:rsidRPr="007C2822">
        <w:rPr>
          <w:color w:val="auto"/>
        </w:rPr>
        <w:t xml:space="preserve">din construcţii şi demolări </w:t>
      </w:r>
      <w:r w:rsidR="0086275B" w:rsidRPr="007C2822">
        <w:rPr>
          <w:color w:val="auto"/>
        </w:rPr>
        <w:t>aferente</w:t>
      </w:r>
      <w:r w:rsidR="00371D1B" w:rsidRPr="007C2822">
        <w:rPr>
          <w:color w:val="auto"/>
        </w:rPr>
        <w:t xml:space="preserve"> activit</w:t>
      </w:r>
      <w:r w:rsidR="0086275B" w:rsidRPr="007C2822">
        <w:rPr>
          <w:color w:val="auto"/>
        </w:rPr>
        <w:t>ății</w:t>
      </w:r>
      <w:r w:rsidR="00371D1B" w:rsidRPr="007C2822">
        <w:rPr>
          <w:color w:val="auto"/>
        </w:rPr>
        <w:t xml:space="preserve"> privat</w:t>
      </w:r>
      <w:r w:rsidR="0086275B" w:rsidRPr="007C2822">
        <w:rPr>
          <w:color w:val="auto"/>
        </w:rPr>
        <w:t xml:space="preserve">e </w:t>
      </w:r>
      <w:r w:rsidR="00371D1B" w:rsidRPr="007C2822">
        <w:rPr>
          <w:color w:val="auto"/>
        </w:rPr>
        <w:t xml:space="preserve">a persoanelor fizice </w:t>
      </w:r>
      <w:r w:rsidR="00B415DF" w:rsidRPr="007C2822">
        <w:rPr>
          <w:color w:val="auto"/>
        </w:rPr>
        <w:t>ș</w:t>
      </w:r>
      <w:r w:rsidR="00371D1B" w:rsidRPr="007C2822">
        <w:rPr>
          <w:color w:val="auto"/>
        </w:rPr>
        <w:t>i juridice</w:t>
      </w:r>
      <w:r w:rsidR="00555CBE" w:rsidRPr="007C2822">
        <w:rPr>
          <w:color w:val="auto"/>
        </w:rPr>
        <w:t>;</w:t>
      </w:r>
    </w:p>
    <w:p w14:paraId="3BAF040D" w14:textId="16538149" w:rsidR="0086275B" w:rsidRPr="007C2822" w:rsidRDefault="00371D1B" w:rsidP="0086275B">
      <w:pPr>
        <w:pStyle w:val="Bodytext20"/>
        <w:numPr>
          <w:ilvl w:val="0"/>
          <w:numId w:val="2"/>
        </w:numPr>
        <w:shd w:val="clear" w:color="auto" w:fill="auto"/>
        <w:tabs>
          <w:tab w:val="left" w:pos="1065"/>
        </w:tabs>
        <w:spacing w:before="0"/>
        <w:ind w:firstLine="760"/>
        <w:rPr>
          <w:color w:val="auto"/>
        </w:rPr>
      </w:pPr>
      <w:r w:rsidRPr="007C2822">
        <w:rPr>
          <w:color w:val="auto"/>
        </w:rPr>
        <w:t xml:space="preserve">Preluarea, </w:t>
      </w:r>
      <w:r w:rsidR="008831D5" w:rsidRPr="007C2822">
        <w:rPr>
          <w:color w:val="auto"/>
        </w:rPr>
        <w:t xml:space="preserve">depozitarea și transportul </w:t>
      </w:r>
      <w:r w:rsidR="00913EE2" w:rsidRPr="007C2822">
        <w:rPr>
          <w:color w:val="auto"/>
        </w:rPr>
        <w:t xml:space="preserve">în vederea eliminării </w:t>
      </w:r>
      <w:r w:rsidR="008831D5" w:rsidRPr="007C2822">
        <w:rPr>
          <w:color w:val="auto"/>
        </w:rPr>
        <w:t xml:space="preserve">deşeurilor </w:t>
      </w:r>
      <w:r w:rsidR="0086275B" w:rsidRPr="007C2822">
        <w:rPr>
          <w:color w:val="auto"/>
        </w:rPr>
        <w:t>rezultate din construcţii şi demolări aferente activității private a</w:t>
      </w:r>
      <w:r w:rsidR="004C1CE8" w:rsidRPr="007C2822">
        <w:rPr>
          <w:color w:val="auto"/>
        </w:rPr>
        <w:t xml:space="preserve"> persoanelor fizice și juridice;</w:t>
      </w:r>
    </w:p>
    <w:p w14:paraId="4911A427" w14:textId="6F5042CA" w:rsidR="008831D5" w:rsidRPr="007C2822" w:rsidRDefault="004C1CE8" w:rsidP="0086275B">
      <w:pPr>
        <w:pStyle w:val="Bodytext20"/>
        <w:shd w:val="clear" w:color="auto" w:fill="auto"/>
        <w:tabs>
          <w:tab w:val="left" w:pos="1074"/>
        </w:tabs>
        <w:spacing w:before="0"/>
        <w:rPr>
          <w:color w:val="auto"/>
        </w:rPr>
      </w:pPr>
      <w:r w:rsidRPr="007C2822">
        <w:rPr>
          <w:color w:val="auto"/>
        </w:rPr>
        <w:t xml:space="preserve">               e)  Tocarea deșeurilor vegetale.</w:t>
      </w:r>
    </w:p>
    <w:p w14:paraId="69456CF4" w14:textId="4C1C79F6" w:rsidR="007C2822" w:rsidRPr="007C2822" w:rsidRDefault="007C2822" w:rsidP="007C2822">
      <w:pPr>
        <w:pStyle w:val="Bodytext20"/>
        <w:shd w:val="clear" w:color="auto" w:fill="auto"/>
        <w:tabs>
          <w:tab w:val="left" w:pos="1074"/>
        </w:tabs>
        <w:spacing w:before="0"/>
        <w:rPr>
          <w:color w:val="auto"/>
        </w:rPr>
      </w:pPr>
      <w:r w:rsidRPr="007C2822">
        <w:rPr>
          <w:color w:val="auto"/>
        </w:rPr>
        <w:t xml:space="preserve">               f) Colectarea și depozitarea în vederea eliminării resturilor vegetale rezultate din activitatea privată a persoanelor fizice și juridice</w:t>
      </w:r>
      <w:r w:rsidRPr="007C2822">
        <w:rPr>
          <w:color w:val="auto"/>
          <w:lang w:val="en-US"/>
        </w:rPr>
        <w:t>;</w:t>
      </w:r>
    </w:p>
    <w:p w14:paraId="2771B9D0" w14:textId="6A16084E" w:rsidR="007C2822" w:rsidRPr="007C2822" w:rsidRDefault="007C2822" w:rsidP="007C2822">
      <w:pPr>
        <w:pStyle w:val="Bodytext20"/>
        <w:shd w:val="clear" w:color="auto" w:fill="auto"/>
        <w:tabs>
          <w:tab w:val="left" w:pos="1074"/>
        </w:tabs>
        <w:spacing w:before="0"/>
        <w:rPr>
          <w:color w:val="auto"/>
        </w:rPr>
      </w:pPr>
      <w:r w:rsidRPr="007C2822">
        <w:rPr>
          <w:color w:val="auto"/>
        </w:rPr>
        <w:t xml:space="preserve">               g) Preluarea și depozitarea în vederea eliminării resturilor vegetale rezultate din activitatea privată a persoanelor fizice și juridice;</w:t>
      </w:r>
    </w:p>
    <w:p w14:paraId="44D3500C" w14:textId="4FC23A5A" w:rsidR="00A40768" w:rsidRDefault="00A40768" w:rsidP="007C2822">
      <w:pPr>
        <w:pStyle w:val="Bodytext20"/>
        <w:shd w:val="clear" w:color="auto" w:fill="auto"/>
        <w:tabs>
          <w:tab w:val="left" w:pos="1074"/>
        </w:tabs>
        <w:spacing w:before="0"/>
        <w:rPr>
          <w:rStyle w:val="Bodytext2Bold"/>
        </w:rPr>
      </w:pPr>
    </w:p>
    <w:p w14:paraId="79B2BB11" w14:textId="642FACA2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3 </w:t>
      </w:r>
      <w:r>
        <w:t xml:space="preserve">Organizarea </w:t>
      </w:r>
      <w:r w:rsidR="00CA6304">
        <w:t>ș</w:t>
      </w:r>
      <w:r>
        <w:t>i func</w:t>
      </w:r>
      <w:r w:rsidR="00CA6304">
        <w:t>ț</w:t>
      </w:r>
      <w:r>
        <w:t>ionarea activit</w:t>
      </w:r>
      <w:r w:rsidR="00CA6304">
        <w:t>ăț</w:t>
      </w:r>
      <w:r>
        <w:t>ii de colectare</w:t>
      </w:r>
      <w:r w:rsidR="008831D5" w:rsidRPr="008831D5">
        <w:t>,</w:t>
      </w:r>
      <w:r w:rsidR="00371D1B">
        <w:t xml:space="preserve"> preluare,</w:t>
      </w:r>
      <w:r w:rsidR="008831D5" w:rsidRPr="008831D5">
        <w:t xml:space="preserve"> </w:t>
      </w:r>
      <w:r w:rsidR="0086275B">
        <w:t>d</w:t>
      </w:r>
      <w:r w:rsidR="008831D5" w:rsidRPr="008831D5">
        <w:t>epozitare</w:t>
      </w:r>
      <w:r w:rsidR="0086275B">
        <w:t>, tocare</w:t>
      </w:r>
      <w:r w:rsidR="008831D5" w:rsidRPr="008831D5">
        <w:t xml:space="preserve"> și transport </w:t>
      </w:r>
      <w:r w:rsidR="00913EE2">
        <w:t>în vederea eliminării</w:t>
      </w:r>
      <w:r w:rsidR="008831D5" w:rsidRPr="008831D5">
        <w:t xml:space="preserve"> resturilor vegetale și a deşeurilor </w:t>
      </w:r>
      <w:r w:rsidR="0086275B">
        <w:t xml:space="preserve">rezultate </w:t>
      </w:r>
      <w:r w:rsidR="008831D5" w:rsidRPr="008831D5">
        <w:t xml:space="preserve">din construcţii şi demolări </w:t>
      </w:r>
      <w:r>
        <w:t>se realizeaz</w:t>
      </w:r>
      <w:r w:rsidR="00CA6304">
        <w:t>ă</w:t>
      </w:r>
      <w:r>
        <w:t xml:space="preserve"> </w:t>
      </w:r>
      <w:r w:rsidR="00CA6304">
        <w:t>î</w:t>
      </w:r>
      <w:r>
        <w:t>n baza urm</w:t>
      </w:r>
      <w:r w:rsidR="00CA6304">
        <w:t>ă</w:t>
      </w:r>
      <w:r>
        <w:t>toarelor principii:</w:t>
      </w:r>
    </w:p>
    <w:p w14:paraId="58BF6BCB" w14:textId="58B4F65C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/>
        <w:ind w:firstLine="760"/>
      </w:pPr>
      <w:r>
        <w:t>protec</w:t>
      </w:r>
      <w:r w:rsidR="00CA6304">
        <w:t>ț</w:t>
      </w:r>
      <w:r>
        <w:t>ia s</w:t>
      </w:r>
      <w:r w:rsidR="00CA6304">
        <w:t>ă</w:t>
      </w:r>
      <w:r>
        <w:t>n</w:t>
      </w:r>
      <w:r w:rsidR="00CA6304">
        <w:t>ă</w:t>
      </w:r>
      <w:r>
        <w:t>t</w:t>
      </w:r>
      <w:r w:rsidR="00CA6304">
        <w:t>ăț</w:t>
      </w:r>
      <w:r>
        <w:t>ii popula</w:t>
      </w:r>
      <w:r w:rsidR="00CA6304">
        <w:t>ț</w:t>
      </w:r>
      <w:r>
        <w:t>iei;</w:t>
      </w:r>
    </w:p>
    <w:p w14:paraId="429724E3" w14:textId="51FCE899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firstLine="760"/>
      </w:pPr>
      <w:r>
        <w:t>responsabilitatea fa</w:t>
      </w:r>
      <w:r w:rsidR="00CA6304">
        <w:t>ță</w:t>
      </w:r>
      <w:r>
        <w:t xml:space="preserve"> de cet</w:t>
      </w:r>
      <w:r w:rsidR="00CA6304">
        <w:t>ăț</w:t>
      </w:r>
      <w:r>
        <w:t>eni;</w:t>
      </w:r>
    </w:p>
    <w:p w14:paraId="3B6EDFA6" w14:textId="678AA012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firstLine="760"/>
      </w:pPr>
      <w:r>
        <w:t xml:space="preserve">conservarea </w:t>
      </w:r>
      <w:r w:rsidR="00CA6304">
        <w:t>ș</w:t>
      </w:r>
      <w:r>
        <w:t>i protec</w:t>
      </w:r>
      <w:r w:rsidR="00CA6304">
        <w:t>ț</w:t>
      </w:r>
      <w:r>
        <w:t xml:space="preserve">ia mediului </w:t>
      </w:r>
      <w:r w:rsidR="00CA6304">
        <w:t>î</w:t>
      </w:r>
      <w:r>
        <w:t>nconjur</w:t>
      </w:r>
      <w:r w:rsidR="00CA6304">
        <w:t>ă</w:t>
      </w:r>
      <w:r>
        <w:t>tor;</w:t>
      </w:r>
    </w:p>
    <w:p w14:paraId="2786AC36" w14:textId="15F129A3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  <w:ind w:firstLine="760"/>
      </w:pPr>
      <w:r>
        <w:t>asigurarea calit</w:t>
      </w:r>
      <w:r w:rsidR="00CA6304">
        <w:t>ăț</w:t>
      </w:r>
      <w:r>
        <w:t xml:space="preserve">ii </w:t>
      </w:r>
      <w:r w:rsidR="00CA6304">
        <w:t>ș</w:t>
      </w:r>
      <w:r>
        <w:t>i continuit</w:t>
      </w:r>
      <w:r w:rsidR="00CA6304">
        <w:t>ăț</w:t>
      </w:r>
      <w:r>
        <w:t>ii activit</w:t>
      </w:r>
      <w:r w:rsidR="00CA6304">
        <w:t>ăț</w:t>
      </w:r>
      <w:r>
        <w:t>ii;</w:t>
      </w:r>
    </w:p>
    <w:p w14:paraId="74896357" w14:textId="2E280CA9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  <w:ind w:firstLine="760"/>
      </w:pPr>
      <w:r>
        <w:t>tarifarea echitabil</w:t>
      </w:r>
      <w:r w:rsidR="00185ED4">
        <w:t>ă</w:t>
      </w:r>
      <w:r>
        <w:t>, corelat</w:t>
      </w:r>
      <w:r w:rsidR="00185ED4">
        <w:t>ă</w:t>
      </w:r>
      <w:r>
        <w:t xml:space="preserve"> cu calitatea activit</w:t>
      </w:r>
      <w:r w:rsidR="00185ED4">
        <w:t>ăț</w:t>
      </w:r>
      <w:r>
        <w:t>ilor prestate;</w:t>
      </w:r>
    </w:p>
    <w:p w14:paraId="55B4E4A2" w14:textId="632F28A4" w:rsidR="0002736F" w:rsidRDefault="00555CBE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0"/>
        <w:ind w:firstLine="760"/>
      </w:pPr>
      <w:r>
        <w:t>dezvoltarea durabil</w:t>
      </w:r>
      <w:r w:rsidR="00185ED4">
        <w:t>ă</w:t>
      </w:r>
      <w:r>
        <w:t>.</w:t>
      </w:r>
    </w:p>
    <w:p w14:paraId="17B40793" w14:textId="77777777" w:rsidR="00A40768" w:rsidRDefault="00A40768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70935B61" w14:textId="6FE72174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4 </w:t>
      </w:r>
      <w:r>
        <w:t>Termenii si no</w:t>
      </w:r>
      <w:r w:rsidR="00185ED4">
        <w:t>ț</w:t>
      </w:r>
      <w:r>
        <w:t xml:space="preserve">iunile utilizate </w:t>
      </w:r>
      <w:r w:rsidR="00A40768">
        <w:t xml:space="preserve"> </w:t>
      </w:r>
      <w:r>
        <w:t xml:space="preserve">se definesc </w:t>
      </w:r>
      <w:r>
        <w:rPr>
          <w:lang w:val="es-ES" w:eastAsia="es-ES" w:bidi="es-ES"/>
        </w:rPr>
        <w:t>dup</w:t>
      </w:r>
      <w:r w:rsidR="00185ED4">
        <w:rPr>
          <w:lang w:val="es-ES" w:eastAsia="es-ES" w:bidi="es-ES"/>
        </w:rPr>
        <w:t>ă</w:t>
      </w:r>
      <w:r>
        <w:rPr>
          <w:lang w:val="es-ES" w:eastAsia="es-ES" w:bidi="es-ES"/>
        </w:rPr>
        <w:t xml:space="preserve"> </w:t>
      </w:r>
      <w:r>
        <w:t>cum urmeaz</w:t>
      </w:r>
      <w:r w:rsidR="00FF718C">
        <w:t>ă</w:t>
      </w:r>
      <w:r>
        <w:t>:</w:t>
      </w:r>
    </w:p>
    <w:p w14:paraId="6025954B" w14:textId="42F5016C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23"/>
        </w:tabs>
        <w:spacing w:before="0"/>
        <w:ind w:firstLine="760"/>
      </w:pPr>
      <w:r>
        <w:t>compost - produs rezultat din procesul de fermentare aerob</w:t>
      </w:r>
      <w:r w:rsidR="00FF718C">
        <w:t>ă</w:t>
      </w:r>
      <w:r>
        <w:t xml:space="preserve"> </w:t>
      </w:r>
      <w:r w:rsidR="00FF718C">
        <w:t>ș</w:t>
      </w:r>
      <w:r>
        <w:t>i/sau anaerob</w:t>
      </w:r>
      <w:r w:rsidR="00FF718C">
        <w:t>ă</w:t>
      </w:r>
      <w:r>
        <w:t xml:space="preserve">, prin descompunere </w:t>
      </w:r>
      <w:r>
        <w:rPr>
          <w:lang w:val="es-ES" w:eastAsia="es-ES" w:bidi="es-ES"/>
        </w:rPr>
        <w:t>microbian</w:t>
      </w:r>
      <w:r w:rsidR="00FF718C">
        <w:rPr>
          <w:lang w:val="es-ES" w:eastAsia="es-ES" w:bidi="es-ES"/>
        </w:rPr>
        <w:t>ă</w:t>
      </w:r>
      <w:r>
        <w:rPr>
          <w:lang w:val="es-ES" w:eastAsia="es-ES" w:bidi="es-ES"/>
        </w:rPr>
        <w:t xml:space="preserve"> </w:t>
      </w:r>
      <w:r>
        <w:t>a componentei organice din de</w:t>
      </w:r>
      <w:r w:rsidR="00FF718C">
        <w:t>ș</w:t>
      </w:r>
      <w:r>
        <w:t>eurile vegetale supuse compost</w:t>
      </w:r>
      <w:r w:rsidR="00FF718C">
        <w:t>ă</w:t>
      </w:r>
      <w:r>
        <w:t>rii;</w:t>
      </w:r>
    </w:p>
    <w:p w14:paraId="1CDD3E3B" w14:textId="62B48C7A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18"/>
        </w:tabs>
        <w:spacing w:before="0"/>
        <w:ind w:firstLine="760"/>
      </w:pPr>
      <w:r>
        <w:t>colectare - str</w:t>
      </w:r>
      <w:r w:rsidR="00FF718C">
        <w:t>â</w:t>
      </w:r>
      <w:r>
        <w:t xml:space="preserve">ngerea, cu sau </w:t>
      </w:r>
      <w:r w:rsidR="001C3E07">
        <w:t>fără</w:t>
      </w:r>
      <w:r>
        <w:t xml:space="preserve"> sortare, a de</w:t>
      </w:r>
      <w:r w:rsidR="00FF718C">
        <w:t>ș</w:t>
      </w:r>
      <w:r>
        <w:t xml:space="preserve">eurilor vegetale </w:t>
      </w:r>
      <w:r w:rsidR="00FF718C">
        <w:t>î</w:t>
      </w:r>
      <w:r>
        <w:t>n vederea transport</w:t>
      </w:r>
      <w:r w:rsidR="00FF718C">
        <w:t>ă</w:t>
      </w:r>
      <w:r>
        <w:t>rii lor;</w:t>
      </w:r>
    </w:p>
    <w:p w14:paraId="6EA92B0F" w14:textId="01A9B5AF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23"/>
        </w:tabs>
        <w:spacing w:before="0"/>
        <w:ind w:firstLine="760"/>
      </w:pPr>
      <w:r>
        <w:t>colectarea selectiv</w:t>
      </w:r>
      <w:r w:rsidR="00FF718C">
        <w:t>ă</w:t>
      </w:r>
      <w:r>
        <w:t xml:space="preserve"> - colectarea de</w:t>
      </w:r>
      <w:r w:rsidR="00FF718C">
        <w:t>ș</w:t>
      </w:r>
      <w:r>
        <w:t xml:space="preserve">eurilor vegetale de diferite categorii, separate pe dimensiuni de material, </w:t>
      </w:r>
      <w:r w:rsidR="00FF718C">
        <w:t>î</w:t>
      </w:r>
      <w:r>
        <w:t>n saci de plastic, recipiente, containere compartimentate, etc;</w:t>
      </w:r>
    </w:p>
    <w:p w14:paraId="6AE5BF2E" w14:textId="0B5C3E8D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68"/>
        </w:tabs>
        <w:spacing w:before="0"/>
        <w:ind w:firstLine="760"/>
      </w:pPr>
      <w:r>
        <w:t>depozit - amplasament pentru eliminarea final</w:t>
      </w:r>
      <w:r w:rsidR="00FF718C">
        <w:t>ă</w:t>
      </w:r>
      <w:r>
        <w:t xml:space="preserve"> a de</w:t>
      </w:r>
      <w:r w:rsidR="00FF718C">
        <w:t>ș</w:t>
      </w:r>
      <w:r>
        <w:t>eurilor, prin depozitarea pe sol;</w:t>
      </w:r>
    </w:p>
    <w:p w14:paraId="0AE434BC" w14:textId="4191E895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18"/>
        </w:tabs>
        <w:spacing w:before="0"/>
        <w:ind w:firstLine="760"/>
      </w:pPr>
      <w:r>
        <w:t>de</w:t>
      </w:r>
      <w:r w:rsidR="00FF718C">
        <w:t>ș</w:t>
      </w:r>
      <w:r>
        <w:t xml:space="preserve">eu - orice </w:t>
      </w:r>
      <w:r w:rsidR="00FF718C">
        <w:t>substanță</w:t>
      </w:r>
      <w:r>
        <w:t xml:space="preserve"> sau obiect din categoriile stabilite de legisla</w:t>
      </w:r>
      <w:r w:rsidR="00FF718C">
        <w:t>ț</w:t>
      </w:r>
      <w:r>
        <w:t>ia specific</w:t>
      </w:r>
      <w:r w:rsidR="00FF718C">
        <w:t>ă</w:t>
      </w:r>
      <w:r>
        <w:t xml:space="preserve"> privind regimul de</w:t>
      </w:r>
      <w:r w:rsidR="00FF718C">
        <w:t>ș</w:t>
      </w:r>
      <w:r>
        <w:t>eurilor, de care de</w:t>
      </w:r>
      <w:r w:rsidR="00FF718C">
        <w:t>ț</w:t>
      </w:r>
      <w:r>
        <w:t>in</w:t>
      </w:r>
      <w:r w:rsidR="00FF718C">
        <w:t>ă</w:t>
      </w:r>
      <w:r>
        <w:t>torul se debaraseaz</w:t>
      </w:r>
      <w:r w:rsidR="00FF718C">
        <w:t>ă</w:t>
      </w:r>
      <w:r>
        <w:t>, are inten</w:t>
      </w:r>
      <w:r w:rsidR="00FF718C">
        <w:t>ț</w:t>
      </w:r>
      <w:r>
        <w:t>ia sau obliga</w:t>
      </w:r>
      <w:r w:rsidR="00FF718C">
        <w:t>ț</w:t>
      </w:r>
      <w:r>
        <w:t>ia de a se debarasa;</w:t>
      </w:r>
    </w:p>
    <w:p w14:paraId="6FC7CEDC" w14:textId="7106B3D4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68"/>
        </w:tabs>
        <w:spacing w:before="0"/>
        <w:ind w:firstLine="760"/>
      </w:pPr>
      <w:r>
        <w:t>de</w:t>
      </w:r>
      <w:r w:rsidR="00FF718C">
        <w:t>ș</w:t>
      </w:r>
      <w:r>
        <w:t>eu biodegradabil - de</w:t>
      </w:r>
      <w:r w:rsidR="00FF718C">
        <w:t>ș</w:t>
      </w:r>
      <w:r>
        <w:t>eu care sufer</w:t>
      </w:r>
      <w:r w:rsidR="00FF718C">
        <w:t>ă</w:t>
      </w:r>
      <w:r>
        <w:t xml:space="preserve"> descompuneri anaerobe sau aerobe;</w:t>
      </w:r>
    </w:p>
    <w:p w14:paraId="5F57C176" w14:textId="39573C01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18"/>
        </w:tabs>
        <w:spacing w:before="0"/>
        <w:ind w:firstLine="760"/>
      </w:pPr>
      <w:r>
        <w:lastRenderedPageBreak/>
        <w:t>de</w:t>
      </w:r>
      <w:r w:rsidR="00FF718C">
        <w:t>ș</w:t>
      </w:r>
      <w:r>
        <w:t>eu reciclabil - de</w:t>
      </w:r>
      <w:r w:rsidR="00FF718C">
        <w:t>ș</w:t>
      </w:r>
      <w:r>
        <w:t>eu care poate constitui materie prim</w:t>
      </w:r>
      <w:r w:rsidR="00FF718C">
        <w:t>ă</w:t>
      </w:r>
      <w:r>
        <w:t xml:space="preserve"> </w:t>
      </w:r>
      <w:r w:rsidR="00FF718C">
        <w:t>î</w:t>
      </w:r>
      <w:r>
        <w:t>ntr-un proces de produc</w:t>
      </w:r>
      <w:r w:rsidR="00FF718C">
        <w:t>ț</w:t>
      </w:r>
      <w:r>
        <w:t>ie pentru ob</w:t>
      </w:r>
      <w:r w:rsidR="00FF718C">
        <w:t>ț</w:t>
      </w:r>
      <w:r>
        <w:t>inerea produsului ini</w:t>
      </w:r>
      <w:r w:rsidR="00FF718C">
        <w:t>ț</w:t>
      </w:r>
      <w:r>
        <w:t>ial sau pentru alte scopuri;</w:t>
      </w:r>
    </w:p>
    <w:p w14:paraId="44A5A94E" w14:textId="77777777" w:rsidR="008831D5" w:rsidRDefault="008831D5" w:rsidP="008831D5">
      <w:pPr>
        <w:pStyle w:val="Bodytext20"/>
        <w:numPr>
          <w:ilvl w:val="0"/>
          <w:numId w:val="4"/>
        </w:numPr>
        <w:shd w:val="clear" w:color="auto" w:fill="auto"/>
        <w:tabs>
          <w:tab w:val="left" w:pos="1218"/>
        </w:tabs>
        <w:spacing w:before="0"/>
        <w:ind w:firstLine="760"/>
      </w:pPr>
      <w:r w:rsidRPr="008831D5">
        <w:t>deşeuri din construcţii şi desfiinţări – deşeuri provenite din activităţi de construcţie şi desfiinţare;</w:t>
      </w:r>
    </w:p>
    <w:p w14:paraId="225CDC38" w14:textId="4F1B326A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firstLine="760"/>
      </w:pPr>
      <w:r>
        <w:t>de</w:t>
      </w:r>
      <w:r w:rsidR="00FF718C">
        <w:t>ț</w:t>
      </w:r>
      <w:r>
        <w:t>in</w:t>
      </w:r>
      <w:r w:rsidR="00FF718C">
        <w:t>ă</w:t>
      </w:r>
      <w:r>
        <w:t>tor - producătorul de deşeuri ori persoana fizic</w:t>
      </w:r>
      <w:r w:rsidR="00FF718C">
        <w:t>ă</w:t>
      </w:r>
      <w:r>
        <w:t xml:space="preserve"> sau juridic</w:t>
      </w:r>
      <w:r w:rsidR="00FF718C">
        <w:t>ă</w:t>
      </w:r>
      <w:r>
        <w:t xml:space="preserve"> care are </w:t>
      </w:r>
      <w:r w:rsidR="007F35AA">
        <w:t>deșeuri</w:t>
      </w:r>
      <w:r>
        <w:t xml:space="preserve"> </w:t>
      </w:r>
      <w:r w:rsidR="00FF718C">
        <w:t>î</w:t>
      </w:r>
      <w:r>
        <w:t>n</w:t>
      </w:r>
    </w:p>
    <w:p w14:paraId="5F7923BD" w14:textId="77777777" w:rsidR="0002736F" w:rsidRDefault="00555CBE">
      <w:pPr>
        <w:pStyle w:val="Bodytext20"/>
        <w:shd w:val="clear" w:color="auto" w:fill="auto"/>
        <w:spacing w:before="0"/>
        <w:jc w:val="left"/>
      </w:pPr>
      <w:r>
        <w:t>posesie;</w:t>
      </w:r>
    </w:p>
    <w:p w14:paraId="455CE9DE" w14:textId="45248C6D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gestionare - colectarea, transportul, valorificarea </w:t>
      </w:r>
      <w:r w:rsidR="00FF718C">
        <w:t>ș</w:t>
      </w:r>
      <w:r>
        <w:t>i eliminarea de</w:t>
      </w:r>
      <w:r w:rsidR="00FF718C">
        <w:t>ș</w:t>
      </w:r>
      <w:r>
        <w:t>eurilor, inclusiv supravegherea acestor opera</w:t>
      </w:r>
      <w:r w:rsidR="00FF718C">
        <w:t>ț</w:t>
      </w:r>
      <w:r>
        <w:t xml:space="preserve">ii </w:t>
      </w:r>
      <w:r w:rsidR="00FF718C">
        <w:t>ș</w:t>
      </w:r>
      <w:r>
        <w:t xml:space="preserve">i </w:t>
      </w:r>
      <w:r w:rsidR="00FF718C">
        <w:t>î</w:t>
      </w:r>
      <w:r>
        <w:t>ngrijirea zonelor de depozitare dup</w:t>
      </w:r>
      <w:r w:rsidR="00FF718C">
        <w:t>ă</w:t>
      </w:r>
      <w:r>
        <w:t xml:space="preserve"> </w:t>
      </w:r>
      <w:r w:rsidR="00FF718C">
        <w:t>î</w:t>
      </w:r>
      <w:r>
        <w:t>nchiderea acestora;</w:t>
      </w:r>
    </w:p>
    <w:p w14:paraId="1884CC2F" w14:textId="60A6BFF5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07"/>
        </w:tabs>
        <w:spacing w:before="0"/>
        <w:ind w:firstLine="760"/>
      </w:pPr>
      <w:r>
        <w:t>incinerare - opera</w:t>
      </w:r>
      <w:r w:rsidR="00FF718C">
        <w:t>ț</w:t>
      </w:r>
      <w:r>
        <w:t>ia de tratare termic</w:t>
      </w:r>
      <w:r w:rsidR="00FF718C">
        <w:t>ă</w:t>
      </w:r>
      <w:r>
        <w:t xml:space="preserve"> a de</w:t>
      </w:r>
      <w:r w:rsidR="00FF718C">
        <w:t>ș</w:t>
      </w:r>
      <w:r>
        <w:t>eurilor, cu sau f</w:t>
      </w:r>
      <w:r w:rsidR="00FF718C">
        <w:t>ă</w:t>
      </w:r>
      <w:r>
        <w:t>r</w:t>
      </w:r>
      <w:r w:rsidR="00FF718C">
        <w:t>ă</w:t>
      </w:r>
      <w:r>
        <w:t xml:space="preserve"> recuperare de c</w:t>
      </w:r>
      <w:r w:rsidR="00FF718C">
        <w:t>ă</w:t>
      </w:r>
      <w:r>
        <w:t>ldur</w:t>
      </w:r>
      <w:r w:rsidR="00FF718C">
        <w:t>ă</w:t>
      </w:r>
      <w:r>
        <w:t>, realizat</w:t>
      </w:r>
      <w:r w:rsidR="00FF718C">
        <w:t>ă</w:t>
      </w:r>
      <w:r>
        <w:t xml:space="preserve"> </w:t>
      </w:r>
      <w:r w:rsidR="00FF718C">
        <w:t>î</w:t>
      </w:r>
      <w:r>
        <w:t>n instala</w:t>
      </w:r>
      <w:r w:rsidR="00FF718C">
        <w:t>ț</w:t>
      </w:r>
      <w:r>
        <w:t>ii care respect</w:t>
      </w:r>
      <w:r w:rsidR="00FF718C">
        <w:t>ă</w:t>
      </w:r>
      <w:r>
        <w:t xml:space="preserve"> legisla</w:t>
      </w:r>
      <w:r w:rsidR="00FF718C">
        <w:t>ț</w:t>
      </w:r>
      <w:r>
        <w:t xml:space="preserve">ia </w:t>
      </w:r>
      <w:r w:rsidR="00FF718C">
        <w:t>î</w:t>
      </w:r>
      <w:r>
        <w:t>n vigoare privind incinerarea de</w:t>
      </w:r>
      <w:r w:rsidR="00FF718C">
        <w:t>ș</w:t>
      </w:r>
      <w:r>
        <w:t>eurilor;</w:t>
      </w:r>
    </w:p>
    <w:p w14:paraId="3999D515" w14:textId="7574D6F2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21"/>
        </w:tabs>
        <w:spacing w:before="0"/>
        <w:ind w:firstLine="760"/>
      </w:pPr>
      <w:r>
        <w:t>instala</w:t>
      </w:r>
      <w:r w:rsidR="00FF718C">
        <w:t>ț</w:t>
      </w:r>
      <w:r>
        <w:t>ie de incinerare - orice instala</w:t>
      </w:r>
      <w:r w:rsidR="00FF718C">
        <w:t>ț</w:t>
      </w:r>
      <w:r>
        <w:t>ie termic</w:t>
      </w:r>
      <w:r w:rsidR="00FF718C">
        <w:t>ă</w:t>
      </w:r>
      <w:r>
        <w:t xml:space="preserve"> fix</w:t>
      </w:r>
      <w:r w:rsidR="00FF718C">
        <w:t>ă</w:t>
      </w:r>
      <w:r>
        <w:t xml:space="preserve"> sau mobil</w:t>
      </w:r>
      <w:r w:rsidR="001C3E07">
        <w:t>ă</w:t>
      </w:r>
      <w:r>
        <w:t xml:space="preserve"> </w:t>
      </w:r>
      <w:r w:rsidR="001C3E07">
        <w:t>ș</w:t>
      </w:r>
      <w:r>
        <w:t>i echipamentul destinat tratamentului termic al de</w:t>
      </w:r>
      <w:r w:rsidR="001C3E07">
        <w:t>ș</w:t>
      </w:r>
      <w:r>
        <w:t>eurilor, cu sau f</w:t>
      </w:r>
      <w:r w:rsidR="001C3E07">
        <w:t>ă</w:t>
      </w:r>
      <w:r>
        <w:t>r</w:t>
      </w:r>
      <w:r w:rsidR="001C3E07">
        <w:t>ă</w:t>
      </w:r>
      <w:r>
        <w:t xml:space="preserve"> recuperarea c</w:t>
      </w:r>
      <w:r w:rsidR="001C3E07">
        <w:t>ă</w:t>
      </w:r>
      <w:r>
        <w:t>ldurii de ardere rezultate;</w:t>
      </w:r>
    </w:p>
    <w:p w14:paraId="5D904E55" w14:textId="61606773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21"/>
        </w:tabs>
        <w:spacing w:before="0"/>
        <w:ind w:firstLine="760"/>
      </w:pPr>
      <w:r>
        <w:t>preselectare - activitatea de selectare prealabil</w:t>
      </w:r>
      <w:r w:rsidR="001C3E07">
        <w:t>ă</w:t>
      </w:r>
      <w:r>
        <w:t xml:space="preserve"> a de</w:t>
      </w:r>
      <w:r w:rsidR="001C3E07">
        <w:t>ș</w:t>
      </w:r>
      <w:r>
        <w:t>eurilor la sursa de producere, pe tipuri de material;</w:t>
      </w:r>
    </w:p>
    <w:p w14:paraId="041A0C91" w14:textId="3E525A39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12"/>
        </w:tabs>
        <w:spacing w:before="0"/>
        <w:ind w:firstLine="760"/>
      </w:pPr>
      <w:r>
        <w:t>produc</w:t>
      </w:r>
      <w:r w:rsidR="001C3E07">
        <w:t>ă</w:t>
      </w:r>
      <w:r>
        <w:t>tor - orice persoan</w:t>
      </w:r>
      <w:r w:rsidR="001C3E07">
        <w:t>ă</w:t>
      </w:r>
      <w:r>
        <w:t xml:space="preserve"> din a c</w:t>
      </w:r>
      <w:r w:rsidR="001C3E07">
        <w:t>ă</w:t>
      </w:r>
      <w:r>
        <w:t>rei activitate rezult</w:t>
      </w:r>
      <w:r w:rsidR="001C3E07">
        <w:t>ă</w:t>
      </w:r>
      <w:r>
        <w:t xml:space="preserve"> de</w:t>
      </w:r>
      <w:r w:rsidR="001C3E07">
        <w:t>ș</w:t>
      </w:r>
      <w:r>
        <w:t xml:space="preserve">euri </w:t>
      </w:r>
      <w:r w:rsidR="001C3E07">
        <w:t>ș</w:t>
      </w:r>
      <w:r>
        <w:t>i/sau care efectueaz</w:t>
      </w:r>
      <w:r w:rsidR="001C3E07">
        <w:t>ă</w:t>
      </w:r>
      <w:r>
        <w:t xml:space="preserve"> opera</w:t>
      </w:r>
      <w:r w:rsidR="001C3E07">
        <w:t>ț</w:t>
      </w:r>
      <w:r>
        <w:t>iuni de pretatare, de amestecare sau alte opera</w:t>
      </w:r>
      <w:r w:rsidR="001C3E07">
        <w:t>ț</w:t>
      </w:r>
      <w:r>
        <w:t>iuni care genereaz</w:t>
      </w:r>
      <w:r w:rsidR="001C3E07">
        <w:t>ă</w:t>
      </w:r>
      <w:r>
        <w:t xml:space="preserve"> schimbarea naturii ori a compozi</w:t>
      </w:r>
      <w:r w:rsidR="001C3E07">
        <w:t>ț</w:t>
      </w:r>
      <w:r>
        <w:t>iei acestor de</w:t>
      </w:r>
      <w:r w:rsidR="001C3E07">
        <w:t>ș</w:t>
      </w:r>
      <w:r>
        <w:t>euri;</w:t>
      </w:r>
    </w:p>
    <w:p w14:paraId="7660C98D" w14:textId="48FA7C61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56"/>
        </w:tabs>
        <w:spacing w:before="0"/>
        <w:ind w:firstLine="760"/>
      </w:pPr>
      <w:r>
        <w:t>reciclare - opera</w:t>
      </w:r>
      <w:r w:rsidR="001C3E07">
        <w:t>ț</w:t>
      </w:r>
      <w:r>
        <w:t>iunea de prelucrare a unui de</w:t>
      </w:r>
      <w:r w:rsidR="001C3E07">
        <w:t>ș</w:t>
      </w:r>
      <w:r>
        <w:t xml:space="preserve">eu </w:t>
      </w:r>
      <w:r w:rsidR="001C3E07">
        <w:t>î</w:t>
      </w:r>
      <w:r>
        <w:t>n vederea refolosirii;</w:t>
      </w:r>
    </w:p>
    <w:p w14:paraId="7A210CDF" w14:textId="06ACCE99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07"/>
        </w:tabs>
        <w:spacing w:before="0"/>
        <w:ind w:firstLine="760"/>
      </w:pPr>
      <w:r>
        <w:t>resturi vegetale - reprezint</w:t>
      </w:r>
      <w:r w:rsidR="001C3E07">
        <w:t>ă</w:t>
      </w:r>
      <w:r>
        <w:t xml:space="preserve"> plante sau buc</w:t>
      </w:r>
      <w:r w:rsidR="001C3E07">
        <w:t>ăț</w:t>
      </w:r>
      <w:r>
        <w:t xml:space="preserve">i de plante care nu mai </w:t>
      </w:r>
      <w:r w:rsidR="001C3E07">
        <w:t>î</w:t>
      </w:r>
      <w:r>
        <w:t>ndeplinesc func</w:t>
      </w:r>
      <w:r w:rsidR="001C3E07">
        <w:t>ț</w:t>
      </w:r>
      <w:r>
        <w:t>ia ini</w:t>
      </w:r>
      <w:r w:rsidR="001C3E07">
        <w:t>ț</w:t>
      </w:r>
      <w:r>
        <w:t xml:space="preserve">iala </w:t>
      </w:r>
      <w:r w:rsidR="001C3E07">
        <w:t>ș</w:t>
      </w:r>
      <w:r>
        <w:t>i care nu mai germineaz</w:t>
      </w:r>
      <w:r w:rsidR="001C3E07">
        <w:t>ă</w:t>
      </w:r>
      <w:r>
        <w:t>;</w:t>
      </w:r>
    </w:p>
    <w:p w14:paraId="60F7C185" w14:textId="4D8807BC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12"/>
        </w:tabs>
        <w:spacing w:before="0"/>
        <w:ind w:firstLine="760"/>
      </w:pPr>
      <w:r>
        <w:t>salubrizare -totalitatea opera</w:t>
      </w:r>
      <w:r w:rsidR="001C3E07">
        <w:t>ț</w:t>
      </w:r>
      <w:r>
        <w:t xml:space="preserve">iunilor </w:t>
      </w:r>
      <w:r w:rsidR="001C3E07">
        <w:t>ș</w:t>
      </w:r>
      <w:r>
        <w:t>i activit</w:t>
      </w:r>
      <w:r w:rsidR="001C3E07">
        <w:t>ăț</w:t>
      </w:r>
      <w:r>
        <w:t>ilor necesare pentru p</w:t>
      </w:r>
      <w:r w:rsidR="001C3E07">
        <w:t>ă</w:t>
      </w:r>
      <w:r>
        <w:t>strarea unui aspect salubru al localit</w:t>
      </w:r>
      <w:r w:rsidR="001C3E07">
        <w:t>ăț</w:t>
      </w:r>
      <w:r>
        <w:t>ilor;</w:t>
      </w:r>
    </w:p>
    <w:p w14:paraId="1BC7E48F" w14:textId="1576483E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21"/>
        </w:tabs>
        <w:spacing w:before="0"/>
        <w:ind w:firstLine="760"/>
      </w:pPr>
      <w:r>
        <w:t>sistem public de salubrizare - ansamblul instala</w:t>
      </w:r>
      <w:r w:rsidR="001C3E07">
        <w:t>ț</w:t>
      </w:r>
      <w:r>
        <w:t>iilor tehnologice, echipamentelor func</w:t>
      </w:r>
      <w:r w:rsidR="001C3E07">
        <w:t>ț</w:t>
      </w:r>
      <w:r>
        <w:t xml:space="preserve">ionale </w:t>
      </w:r>
      <w:r w:rsidR="001C3E07">
        <w:t>ș</w:t>
      </w:r>
      <w:r>
        <w:t>i dot</w:t>
      </w:r>
      <w:r w:rsidR="001C3E07">
        <w:t>ă</w:t>
      </w:r>
      <w:r>
        <w:t>rilor specifice, construc</w:t>
      </w:r>
      <w:r w:rsidR="001C3E07">
        <w:t>ț</w:t>
      </w:r>
      <w:r>
        <w:t xml:space="preserve">iilor </w:t>
      </w:r>
      <w:r w:rsidR="001C3E07">
        <w:t>ș</w:t>
      </w:r>
      <w:r>
        <w:t>i terenurilor aferente prin care se realizeaz</w:t>
      </w:r>
      <w:r w:rsidR="001C3E07">
        <w:t>ă</w:t>
      </w:r>
      <w:r>
        <w:t xml:space="preserve"> serviciul de salubrizare;</w:t>
      </w:r>
    </w:p>
    <w:p w14:paraId="5E98023C" w14:textId="73EB8F96" w:rsidR="0002736F" w:rsidRDefault="00555CBE">
      <w:pPr>
        <w:pStyle w:val="Bodytext20"/>
        <w:numPr>
          <w:ilvl w:val="0"/>
          <w:numId w:val="4"/>
        </w:numPr>
        <w:shd w:val="clear" w:color="auto" w:fill="auto"/>
        <w:tabs>
          <w:tab w:val="left" w:pos="1312"/>
        </w:tabs>
        <w:spacing w:before="0"/>
        <w:ind w:firstLine="760"/>
      </w:pPr>
      <w:r>
        <w:t>utilizator - persoan</w:t>
      </w:r>
      <w:r w:rsidR="001C3E07">
        <w:t>ă</w:t>
      </w:r>
      <w:r>
        <w:t xml:space="preserve"> fizic</w:t>
      </w:r>
      <w:r w:rsidR="001C3E07">
        <w:t>ă</w:t>
      </w:r>
      <w:r>
        <w:t xml:space="preserve"> sau juridic</w:t>
      </w:r>
      <w:r w:rsidR="001C3E07">
        <w:t>ă</w:t>
      </w:r>
      <w:r>
        <w:t xml:space="preserve"> care beneficiaz</w:t>
      </w:r>
      <w:r w:rsidR="001C3E07">
        <w:t>ă</w:t>
      </w:r>
      <w:r>
        <w:t>, direct ori indirect, individual sau colectiv, de serviciile de utilit</w:t>
      </w:r>
      <w:r w:rsidR="001C3E07">
        <w:t>ăț</w:t>
      </w:r>
      <w:r>
        <w:t xml:space="preserve">i publice, </w:t>
      </w:r>
      <w:r w:rsidR="001C3E07">
        <w:t>î</w:t>
      </w:r>
      <w:r>
        <w:t>n condi</w:t>
      </w:r>
      <w:r w:rsidR="001C3E07">
        <w:t>ț</w:t>
      </w:r>
      <w:r>
        <w:t>iile legii.</w:t>
      </w:r>
    </w:p>
    <w:p w14:paraId="089AB229" w14:textId="77777777" w:rsidR="00A40768" w:rsidRDefault="00A40768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31B173C3" w14:textId="29CE03F9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Art.5. </w:t>
      </w:r>
      <w:r>
        <w:t xml:space="preserve">(1) Activitatea de </w:t>
      </w:r>
      <w:r w:rsidR="008831D5" w:rsidRPr="008831D5">
        <w:t xml:space="preserve">colectare, </w:t>
      </w:r>
      <w:r w:rsidR="00A40768">
        <w:t xml:space="preserve">preluare, </w:t>
      </w:r>
      <w:r w:rsidR="008831D5" w:rsidRPr="008831D5">
        <w:t>depozitare</w:t>
      </w:r>
      <w:r w:rsidR="0086275B">
        <w:t>, tocare</w:t>
      </w:r>
      <w:r w:rsidR="008831D5" w:rsidRPr="008831D5">
        <w:t xml:space="preserve"> și transport </w:t>
      </w:r>
      <w:r w:rsidR="00913EE2">
        <w:t xml:space="preserve">în vederea eliminării </w:t>
      </w:r>
      <w:r w:rsidR="008831D5" w:rsidRPr="008831D5">
        <w:t xml:space="preserve">resturilor vegetale  și a deşeurilor </w:t>
      </w:r>
      <w:r w:rsidR="0086275B">
        <w:t xml:space="preserve">rezultate </w:t>
      </w:r>
      <w:r w:rsidR="008831D5" w:rsidRPr="008831D5">
        <w:t>din construcţii şi demolăr</w:t>
      </w:r>
      <w:r w:rsidR="008831D5">
        <w:t>i</w:t>
      </w:r>
      <w:r>
        <w:t xml:space="preserve"> se realizeaz</w:t>
      </w:r>
      <w:r w:rsidR="005E52E3">
        <w:t>ă</w:t>
      </w:r>
      <w:r>
        <w:t xml:space="preserve"> prin intermediul unei infrastructuri tehnico-edilitare specifice care, </w:t>
      </w:r>
      <w:r w:rsidR="005E52E3">
        <w:t>î</w:t>
      </w:r>
      <w:r>
        <w:t xml:space="preserve">mpreuna cu mijloacele de colectare, </w:t>
      </w:r>
      <w:r w:rsidR="00A40768">
        <w:t xml:space="preserve">preluare, </w:t>
      </w:r>
      <w:r>
        <w:t xml:space="preserve">transport </w:t>
      </w:r>
      <w:r w:rsidR="005E52E3">
        <w:t>ș</w:t>
      </w:r>
      <w:r>
        <w:t>i depozitare a resturilor vegetale asigur</w:t>
      </w:r>
      <w:r w:rsidR="005E52E3">
        <w:t>ă</w:t>
      </w:r>
      <w:r>
        <w:t xml:space="preserve"> </w:t>
      </w:r>
      <w:r w:rsidR="005E52E3">
        <w:t>î</w:t>
      </w:r>
      <w:r>
        <w:t>ndeplinirea normelor privind salubrizarea conform directivelor na</w:t>
      </w:r>
      <w:r w:rsidR="005E52E3">
        <w:t>ț</w:t>
      </w:r>
      <w:r>
        <w:t xml:space="preserve">ionale </w:t>
      </w:r>
      <w:r w:rsidR="005E52E3">
        <w:t>ș</w:t>
      </w:r>
      <w:r>
        <w:t xml:space="preserve">i europene </w:t>
      </w:r>
      <w:r w:rsidR="005E52E3">
        <w:t>î</w:t>
      </w:r>
      <w:r>
        <w:t>n domeniu.</w:t>
      </w:r>
    </w:p>
    <w:p w14:paraId="7FB2C166" w14:textId="4C7300DE" w:rsidR="0002736F" w:rsidRDefault="00555CBE" w:rsidP="008831D5">
      <w:pPr>
        <w:pStyle w:val="Bodytext20"/>
        <w:numPr>
          <w:ilvl w:val="0"/>
          <w:numId w:val="5"/>
        </w:numPr>
        <w:shd w:val="clear" w:color="auto" w:fill="auto"/>
        <w:tabs>
          <w:tab w:val="left" w:pos="1662"/>
        </w:tabs>
        <w:spacing w:before="0"/>
        <w:ind w:firstLine="1320"/>
      </w:pPr>
      <w:r>
        <w:t xml:space="preserve">Sistemul de </w:t>
      </w:r>
      <w:r w:rsidR="008831D5" w:rsidRPr="008831D5">
        <w:t>colectare,</w:t>
      </w:r>
      <w:r w:rsidR="003B0991">
        <w:t xml:space="preserve"> </w:t>
      </w:r>
      <w:r w:rsidR="00A40768">
        <w:t>preluare,</w:t>
      </w:r>
      <w:r w:rsidR="003B0991">
        <w:t xml:space="preserve"> tocare, </w:t>
      </w:r>
      <w:r w:rsidR="00913EE2">
        <w:t xml:space="preserve"> depozitare și transport </w:t>
      </w:r>
      <w:r w:rsidR="00913EE2" w:rsidRPr="00913EE2">
        <w:t xml:space="preserve"> </w:t>
      </w:r>
      <w:r w:rsidR="00913EE2">
        <w:t>în vederea eliminării</w:t>
      </w:r>
      <w:r w:rsidR="008831D5" w:rsidRPr="008831D5">
        <w:t xml:space="preserve"> resturilor vegetale  și a deşeurilor</w:t>
      </w:r>
      <w:r w:rsidR="003B0991">
        <w:t xml:space="preserve"> rezultate</w:t>
      </w:r>
      <w:r w:rsidR="008831D5" w:rsidRPr="008831D5">
        <w:t xml:space="preserve"> din construcţii şi demolăr</w:t>
      </w:r>
      <w:r w:rsidR="00415CE6">
        <w:t>i</w:t>
      </w:r>
      <w:r>
        <w:t xml:space="preserve"> este alc</w:t>
      </w:r>
      <w:r w:rsidR="005E52E3">
        <w:t>ă</w:t>
      </w:r>
      <w:r>
        <w:t xml:space="preserve">tuit dintr-un ansamblu tehnologic </w:t>
      </w:r>
      <w:r w:rsidR="003B0991">
        <w:t>ș</w:t>
      </w:r>
      <w:r>
        <w:t>i func</w:t>
      </w:r>
      <w:r w:rsidR="005E52E3">
        <w:t>ț</w:t>
      </w:r>
      <w:r>
        <w:t>ional, care cuprinde construc</w:t>
      </w:r>
      <w:r w:rsidR="005E52E3">
        <w:t>ț</w:t>
      </w:r>
      <w:r>
        <w:t>ii, instala</w:t>
      </w:r>
      <w:r w:rsidR="005E52E3">
        <w:t>ț</w:t>
      </w:r>
      <w:r>
        <w:t xml:space="preserve">ii </w:t>
      </w:r>
      <w:r w:rsidR="005E52E3">
        <w:t>ș</w:t>
      </w:r>
      <w:r>
        <w:t>i echipamente specifice destinate prest</w:t>
      </w:r>
      <w:r w:rsidR="005E52E3">
        <w:t>ă</w:t>
      </w:r>
      <w:r>
        <w:t>rii serviciului, precum:</w:t>
      </w:r>
    </w:p>
    <w:p w14:paraId="07B263CA" w14:textId="6278AA87" w:rsidR="0002736F" w:rsidRDefault="00415CE6">
      <w:pPr>
        <w:pStyle w:val="Bodytext20"/>
        <w:numPr>
          <w:ilvl w:val="0"/>
          <w:numId w:val="6"/>
        </w:numPr>
        <w:shd w:val="clear" w:color="auto" w:fill="auto"/>
        <w:tabs>
          <w:tab w:val="left" w:pos="1078"/>
        </w:tabs>
        <w:spacing w:before="0"/>
        <w:ind w:firstLine="760"/>
      </w:pPr>
      <w:r>
        <w:t>platformă</w:t>
      </w:r>
      <w:r w:rsidR="00555CBE">
        <w:t xml:space="preserve"> colectare temporar</w:t>
      </w:r>
      <w:r w:rsidR="005E52E3">
        <w:t>ă</w:t>
      </w:r>
      <w:r w:rsidR="00555CBE">
        <w:t xml:space="preserve"> a resturilor vegetale</w:t>
      </w:r>
      <w:r>
        <w:t xml:space="preserve"> și a de</w:t>
      </w:r>
      <w:r w:rsidR="005E52E3">
        <w:t>ș</w:t>
      </w:r>
      <w:r>
        <w:t>eurilor din construcții și demolari</w:t>
      </w:r>
      <w:r w:rsidR="00555CBE">
        <w:t>;</w:t>
      </w:r>
    </w:p>
    <w:p w14:paraId="61AAE810" w14:textId="1F4A2129" w:rsidR="0002736F" w:rsidRDefault="00555CBE" w:rsidP="00415CE6">
      <w:pPr>
        <w:pStyle w:val="Bodytext20"/>
        <w:numPr>
          <w:ilvl w:val="0"/>
          <w:numId w:val="6"/>
        </w:numPr>
        <w:shd w:val="clear" w:color="auto" w:fill="auto"/>
        <w:tabs>
          <w:tab w:val="left" w:pos="1083"/>
        </w:tabs>
        <w:spacing w:before="0"/>
        <w:ind w:firstLine="760"/>
      </w:pPr>
      <w:r>
        <w:t xml:space="preserve">echipamente de </w:t>
      </w:r>
      <w:r w:rsidR="00415CE6">
        <w:t xml:space="preserve"> încărcare și </w:t>
      </w:r>
      <w:r>
        <w:t>transport a resturilor vegetale</w:t>
      </w:r>
      <w:r w:rsidR="00415CE6" w:rsidRPr="00415CE6">
        <w:rPr>
          <w:rFonts w:ascii="Arial" w:hAnsi="Arial" w:cs="Arial"/>
        </w:rPr>
        <w:t xml:space="preserve"> </w:t>
      </w:r>
      <w:r w:rsidR="00415CE6" w:rsidRPr="00415CE6">
        <w:t>și a de</w:t>
      </w:r>
      <w:r w:rsidR="005E52E3">
        <w:t>ș</w:t>
      </w:r>
      <w:r w:rsidR="00415CE6" w:rsidRPr="00415CE6">
        <w:t>eurilor din construcții și demolari</w:t>
      </w:r>
      <w:r>
        <w:t>;</w:t>
      </w:r>
    </w:p>
    <w:p w14:paraId="7495AA0A" w14:textId="6ED7E69E" w:rsidR="0002736F" w:rsidRDefault="00555CBE" w:rsidP="00415CE6">
      <w:pPr>
        <w:pStyle w:val="Bodytext20"/>
        <w:numPr>
          <w:ilvl w:val="0"/>
          <w:numId w:val="6"/>
        </w:numPr>
        <w:shd w:val="clear" w:color="auto" w:fill="auto"/>
        <w:tabs>
          <w:tab w:val="left" w:pos="1048"/>
        </w:tabs>
        <w:spacing w:before="0"/>
        <w:ind w:firstLine="760"/>
      </w:pPr>
      <w:r>
        <w:t>construc</w:t>
      </w:r>
      <w:r w:rsidR="005E52E3">
        <w:t>ț</w:t>
      </w:r>
      <w:r>
        <w:t xml:space="preserve">ii </w:t>
      </w:r>
      <w:r w:rsidR="005E52E3">
        <w:t>ș</w:t>
      </w:r>
      <w:r>
        <w:t>i instala</w:t>
      </w:r>
      <w:r w:rsidR="005E52E3">
        <w:t>ț</w:t>
      </w:r>
      <w:r>
        <w:t xml:space="preserve">ii destinate </w:t>
      </w:r>
      <w:r w:rsidR="00415CE6">
        <w:t xml:space="preserve">tocării a </w:t>
      </w:r>
      <w:r>
        <w:t>resturilor vegetale;</w:t>
      </w:r>
    </w:p>
    <w:p w14:paraId="2CA947FB" w14:textId="77777777" w:rsidR="00A40768" w:rsidRDefault="00A40768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3904CF4C" w14:textId="72F52587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>Art.</w:t>
      </w:r>
      <w:r w:rsidR="003B0991">
        <w:rPr>
          <w:rStyle w:val="Bodytext2Bold"/>
        </w:rPr>
        <w:t>6</w:t>
      </w:r>
      <w:r>
        <w:rPr>
          <w:rStyle w:val="Bodytext2Bold"/>
        </w:rPr>
        <w:t xml:space="preserve">. </w:t>
      </w:r>
      <w:r w:rsidR="003B0991">
        <w:rPr>
          <w:rStyle w:val="Bodytext2Bold"/>
        </w:rPr>
        <w:t xml:space="preserve"> </w:t>
      </w:r>
      <w:r w:rsidR="00A40768" w:rsidRPr="00A40768">
        <w:rPr>
          <w:rStyle w:val="Bodytext2Bold"/>
          <w:b w:val="0"/>
        </w:rPr>
        <w:t xml:space="preserve">SC </w:t>
      </w:r>
      <w:r w:rsidR="005E52E3" w:rsidRPr="00A40768">
        <w:rPr>
          <w:rStyle w:val="Bodytext2Bold"/>
          <w:b w:val="0"/>
        </w:rPr>
        <w:t>SIMPRESTUTIL</w:t>
      </w:r>
      <w:r w:rsidR="00A40768" w:rsidRPr="00A40768">
        <w:rPr>
          <w:rStyle w:val="Bodytext2Bold"/>
          <w:b w:val="0"/>
        </w:rPr>
        <w:t xml:space="preserve"> SRL</w:t>
      </w:r>
      <w:r w:rsidR="00A40768">
        <w:rPr>
          <w:rStyle w:val="Bodytext2Bold"/>
        </w:rPr>
        <w:t xml:space="preserve"> </w:t>
      </w:r>
      <w:r w:rsidR="00A40768">
        <w:t>, o</w:t>
      </w:r>
      <w:r>
        <w:t>peratorul activit</w:t>
      </w:r>
      <w:r w:rsidR="005E52E3">
        <w:t>ăț</w:t>
      </w:r>
      <w:r>
        <w:t xml:space="preserve">ii de </w:t>
      </w:r>
      <w:r w:rsidR="00415CE6" w:rsidRPr="00415CE6">
        <w:t xml:space="preserve">colectare, </w:t>
      </w:r>
      <w:r w:rsidR="00A40768">
        <w:t xml:space="preserve">preluare, </w:t>
      </w:r>
      <w:r w:rsidR="00415CE6" w:rsidRPr="00415CE6">
        <w:t>depozitare</w:t>
      </w:r>
      <w:r w:rsidR="003B0991">
        <w:t>, tocare</w:t>
      </w:r>
      <w:r w:rsidR="00415CE6" w:rsidRPr="00415CE6">
        <w:t xml:space="preserve"> </w:t>
      </w:r>
      <w:r w:rsidR="005E52E3">
        <w:t>ș</w:t>
      </w:r>
      <w:r w:rsidR="00415CE6" w:rsidRPr="00415CE6">
        <w:t xml:space="preserve">i transportul  </w:t>
      </w:r>
      <w:r w:rsidR="00913EE2">
        <w:t xml:space="preserve">în vederea eliminării </w:t>
      </w:r>
      <w:r w:rsidR="00415CE6" w:rsidRPr="00415CE6">
        <w:t xml:space="preserve">resturilor vegetale și a deșeurilor </w:t>
      </w:r>
      <w:r w:rsidR="003B0991">
        <w:t xml:space="preserve">rezultate </w:t>
      </w:r>
      <w:r w:rsidR="00415CE6" w:rsidRPr="00415CE6">
        <w:t>din construc</w:t>
      </w:r>
      <w:r w:rsidR="005E52E3">
        <w:t>ț</w:t>
      </w:r>
      <w:r w:rsidR="00415CE6" w:rsidRPr="00415CE6">
        <w:t xml:space="preserve">ii </w:t>
      </w:r>
      <w:r>
        <w:t>trebuie s</w:t>
      </w:r>
      <w:r w:rsidR="003B0991">
        <w:t>ă</w:t>
      </w:r>
      <w:r>
        <w:t xml:space="preserve"> cunoasc</w:t>
      </w:r>
      <w:r w:rsidR="005E52E3">
        <w:t>ă</w:t>
      </w:r>
      <w:r>
        <w:t xml:space="preserve"> permanent:</w:t>
      </w:r>
    </w:p>
    <w:p w14:paraId="089174F3" w14:textId="3BF03E24" w:rsidR="0002736F" w:rsidRDefault="00555CBE">
      <w:pPr>
        <w:pStyle w:val="Bodytext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60"/>
      </w:pPr>
      <w:r>
        <w:t xml:space="preserve">tipul </w:t>
      </w:r>
      <w:r w:rsidR="005E52E3">
        <w:t>ș</w:t>
      </w:r>
      <w:r>
        <w:t>i cantitatea resturilor vegetale care urmeaz</w:t>
      </w:r>
      <w:r w:rsidR="005E52E3">
        <w:t>ă</w:t>
      </w:r>
      <w:r>
        <w:t xml:space="preserve"> s</w:t>
      </w:r>
      <w:r w:rsidR="005E52E3">
        <w:t>ă</w:t>
      </w:r>
      <w:r>
        <w:t xml:space="preserve"> fie colectate </w:t>
      </w:r>
      <w:r w:rsidR="00415CE6">
        <w:t>, tocate, transportate</w:t>
      </w:r>
      <w:r>
        <w:t>;</w:t>
      </w:r>
    </w:p>
    <w:p w14:paraId="4F4035B0" w14:textId="50EBFE7B" w:rsidR="00415CE6" w:rsidRPr="00415CE6" w:rsidRDefault="00415CE6" w:rsidP="00415CE6">
      <w:pPr>
        <w:pStyle w:val="Bodytext20"/>
        <w:numPr>
          <w:ilvl w:val="0"/>
          <w:numId w:val="7"/>
        </w:numPr>
        <w:shd w:val="clear" w:color="auto" w:fill="auto"/>
        <w:tabs>
          <w:tab w:val="left" w:pos="1078"/>
        </w:tabs>
        <w:spacing w:before="0"/>
        <w:ind w:firstLine="760"/>
      </w:pPr>
      <w:r w:rsidRPr="00415CE6">
        <w:t>tipul și cantitatea deșeului din demolări</w:t>
      </w:r>
      <w:r w:rsidR="005E52E3">
        <w:t>;</w:t>
      </w:r>
    </w:p>
    <w:p w14:paraId="6D588F9B" w14:textId="61490D7A" w:rsidR="0002736F" w:rsidRDefault="00555CBE">
      <w:pPr>
        <w:pStyle w:val="Bodytext20"/>
        <w:numPr>
          <w:ilvl w:val="0"/>
          <w:numId w:val="7"/>
        </w:numPr>
        <w:shd w:val="clear" w:color="auto" w:fill="auto"/>
        <w:tabs>
          <w:tab w:val="left" w:pos="1083"/>
        </w:tabs>
        <w:spacing w:before="0"/>
        <w:ind w:firstLine="760"/>
      </w:pPr>
      <w:r>
        <w:t>cerin</w:t>
      </w:r>
      <w:r w:rsidR="005E52E3">
        <w:t>ț</w:t>
      </w:r>
      <w:r>
        <w:t>ele tehnice generale;</w:t>
      </w:r>
    </w:p>
    <w:p w14:paraId="798A1202" w14:textId="65045D4C" w:rsidR="0002736F" w:rsidRDefault="00555CBE">
      <w:pPr>
        <w:pStyle w:val="Bodytext20"/>
        <w:numPr>
          <w:ilvl w:val="0"/>
          <w:numId w:val="7"/>
        </w:numPr>
        <w:shd w:val="clear" w:color="auto" w:fill="auto"/>
        <w:tabs>
          <w:tab w:val="left" w:pos="1083"/>
        </w:tabs>
        <w:spacing w:before="0"/>
        <w:ind w:firstLine="760"/>
      </w:pPr>
      <w:r>
        <w:t>m</w:t>
      </w:r>
      <w:r w:rsidR="005E52E3">
        <w:t>ă</w:t>
      </w:r>
      <w:r>
        <w:t>surile de precau</w:t>
      </w:r>
      <w:r w:rsidR="005E52E3">
        <w:t>ț</w:t>
      </w:r>
      <w:r>
        <w:t>ie necesare;</w:t>
      </w:r>
    </w:p>
    <w:p w14:paraId="40E1DBB9" w14:textId="244F3744" w:rsidR="0002736F" w:rsidRDefault="00555CBE">
      <w:pPr>
        <w:pStyle w:val="Bodytext20"/>
        <w:numPr>
          <w:ilvl w:val="0"/>
          <w:numId w:val="7"/>
        </w:numPr>
        <w:shd w:val="clear" w:color="auto" w:fill="auto"/>
        <w:tabs>
          <w:tab w:val="left" w:pos="1088"/>
        </w:tabs>
        <w:spacing w:before="0"/>
        <w:ind w:firstLine="760"/>
      </w:pPr>
      <w:r>
        <w:t>informa</w:t>
      </w:r>
      <w:r w:rsidR="005E52E3">
        <w:t>ț</w:t>
      </w:r>
      <w:r>
        <w:t>iile privind originea</w:t>
      </w:r>
      <w:r w:rsidR="00415CE6">
        <w:t xml:space="preserve"> de</w:t>
      </w:r>
      <w:r w:rsidR="005E52E3">
        <w:t>ș</w:t>
      </w:r>
      <w:r w:rsidR="00415CE6">
        <w:t>eurilor</w:t>
      </w:r>
      <w:r w:rsidR="005E52E3">
        <w:t>;</w:t>
      </w:r>
    </w:p>
    <w:p w14:paraId="751F382A" w14:textId="77777777" w:rsidR="004C1CE8" w:rsidRDefault="004C1CE8" w:rsidP="004C1CE8">
      <w:pPr>
        <w:pStyle w:val="Bodytext20"/>
        <w:shd w:val="clear" w:color="auto" w:fill="auto"/>
        <w:tabs>
          <w:tab w:val="left" w:pos="1088"/>
        </w:tabs>
        <w:spacing w:before="0"/>
      </w:pPr>
    </w:p>
    <w:p w14:paraId="49BA9BF8" w14:textId="77777777" w:rsidR="004C1CE8" w:rsidRDefault="004C1CE8" w:rsidP="004C1CE8">
      <w:pPr>
        <w:pStyle w:val="Bodytext20"/>
        <w:shd w:val="clear" w:color="auto" w:fill="auto"/>
        <w:tabs>
          <w:tab w:val="left" w:pos="1088"/>
        </w:tabs>
        <w:spacing w:before="0"/>
      </w:pPr>
    </w:p>
    <w:p w14:paraId="16FE448D" w14:textId="77777777" w:rsidR="004C1CE8" w:rsidRDefault="004C1CE8" w:rsidP="004C1CE8">
      <w:pPr>
        <w:pStyle w:val="Bodytext20"/>
        <w:shd w:val="clear" w:color="auto" w:fill="auto"/>
        <w:tabs>
          <w:tab w:val="left" w:pos="1088"/>
        </w:tabs>
        <w:spacing w:before="0"/>
      </w:pPr>
    </w:p>
    <w:p w14:paraId="33988554" w14:textId="77777777" w:rsidR="004C1CE8" w:rsidRDefault="004C1CE8" w:rsidP="004C1CE8">
      <w:pPr>
        <w:pStyle w:val="Bodytext20"/>
        <w:shd w:val="clear" w:color="auto" w:fill="auto"/>
        <w:tabs>
          <w:tab w:val="left" w:pos="1088"/>
        </w:tabs>
        <w:spacing w:before="0"/>
      </w:pPr>
    </w:p>
    <w:p w14:paraId="33B731EF" w14:textId="77777777" w:rsidR="00A40768" w:rsidRDefault="00A40768" w:rsidP="00A40768">
      <w:pPr>
        <w:pStyle w:val="Bodytext20"/>
        <w:shd w:val="clear" w:color="auto" w:fill="auto"/>
        <w:tabs>
          <w:tab w:val="left" w:pos="1088"/>
        </w:tabs>
        <w:spacing w:before="0"/>
        <w:ind w:left="760"/>
      </w:pPr>
    </w:p>
    <w:p w14:paraId="16035C9E" w14:textId="4A43FE1E" w:rsidR="0002736F" w:rsidRDefault="003B0991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>Art. 7</w:t>
      </w:r>
      <w:r w:rsidR="00555CBE">
        <w:rPr>
          <w:rStyle w:val="Bodytext2Bold"/>
        </w:rPr>
        <w:t xml:space="preserve">. </w:t>
      </w:r>
      <w:r w:rsidR="00555CBE">
        <w:t>Prestarea activit</w:t>
      </w:r>
      <w:r w:rsidR="005E52E3">
        <w:t>ăț</w:t>
      </w:r>
      <w:r w:rsidR="00555CBE">
        <w:t xml:space="preserve">ii de </w:t>
      </w:r>
      <w:r w:rsidR="00BC2C39">
        <w:t>c</w:t>
      </w:r>
      <w:r w:rsidR="00BC2C39" w:rsidRPr="00BC2C39">
        <w:t>olectare,</w:t>
      </w:r>
      <w:r w:rsidR="00A40768">
        <w:t>preluare,</w:t>
      </w:r>
      <w:r w:rsidR="00BC2C39" w:rsidRPr="00BC2C39">
        <w:t xml:space="preserve"> depozitare</w:t>
      </w:r>
      <w:r>
        <w:t xml:space="preserve">, tocare </w:t>
      </w:r>
      <w:r w:rsidR="005E52E3">
        <w:t>ș</w:t>
      </w:r>
      <w:r w:rsidR="00BC2C39" w:rsidRPr="00BC2C39">
        <w:t xml:space="preserve">i transportul  </w:t>
      </w:r>
      <w:r w:rsidR="00651DDC">
        <w:t xml:space="preserve">în vederea eliminării </w:t>
      </w:r>
      <w:r w:rsidR="00BC2C39" w:rsidRPr="00BC2C39">
        <w:t>resturilor vegetal</w:t>
      </w:r>
      <w:r>
        <w:t xml:space="preserve">e și  colectarea , depozitarea  și </w:t>
      </w:r>
      <w:r w:rsidR="00BC2C39" w:rsidRPr="00BC2C39">
        <w:t xml:space="preserve"> transportul </w:t>
      </w:r>
      <w:r w:rsidR="00651DDC">
        <w:t xml:space="preserve">în vederea eliminării </w:t>
      </w:r>
      <w:r w:rsidR="00BC2C39" w:rsidRPr="00BC2C39">
        <w:t xml:space="preserve">deșeurilor </w:t>
      </w:r>
      <w:r>
        <w:t xml:space="preserve">rezultate </w:t>
      </w:r>
      <w:r w:rsidR="00BC2C39" w:rsidRPr="00BC2C39">
        <w:t>din construc</w:t>
      </w:r>
      <w:r w:rsidR="005E52E3">
        <w:t>ț</w:t>
      </w:r>
      <w:r w:rsidR="00BC2C39" w:rsidRPr="00BC2C39">
        <w:t>ii</w:t>
      </w:r>
      <w:r w:rsidR="00415CE6" w:rsidRPr="00415CE6">
        <w:t xml:space="preserve"> </w:t>
      </w:r>
      <w:r>
        <w:t xml:space="preserve">și demolări </w:t>
      </w:r>
      <w:r w:rsidR="00555CBE">
        <w:t xml:space="preserve">se va realiza  astfel  </w:t>
      </w:r>
      <w:r w:rsidR="005E52E3">
        <w:t>încât</w:t>
      </w:r>
      <w:r w:rsidR="00555CBE">
        <w:t xml:space="preserve"> s</w:t>
      </w:r>
      <w:r w:rsidR="005E52E3">
        <w:t>ă</w:t>
      </w:r>
      <w:r w:rsidR="00555CBE">
        <w:t xml:space="preserve"> se asigure:</w:t>
      </w:r>
    </w:p>
    <w:p w14:paraId="1A04D51E" w14:textId="5147A897" w:rsidR="0002736F" w:rsidRDefault="00555CBE">
      <w:pPr>
        <w:pStyle w:val="Bodytext20"/>
        <w:numPr>
          <w:ilvl w:val="0"/>
          <w:numId w:val="8"/>
        </w:numPr>
        <w:shd w:val="clear" w:color="auto" w:fill="auto"/>
        <w:tabs>
          <w:tab w:val="left" w:pos="1078"/>
        </w:tabs>
        <w:spacing w:before="0"/>
        <w:ind w:firstLine="760"/>
      </w:pPr>
      <w:r>
        <w:t xml:space="preserve">protejarea </w:t>
      </w:r>
      <w:r w:rsidR="005E52E3">
        <w:t>sănătății</w:t>
      </w:r>
      <w:r>
        <w:t xml:space="preserve"> </w:t>
      </w:r>
      <w:r w:rsidR="005E52E3">
        <w:t>populației</w:t>
      </w:r>
      <w:r>
        <w:t>;</w:t>
      </w:r>
    </w:p>
    <w:p w14:paraId="4670B0D2" w14:textId="63E4AF14" w:rsidR="0002736F" w:rsidRDefault="00555CBE">
      <w:pPr>
        <w:pStyle w:val="Bodytext20"/>
        <w:numPr>
          <w:ilvl w:val="0"/>
          <w:numId w:val="8"/>
        </w:numPr>
        <w:shd w:val="clear" w:color="auto" w:fill="auto"/>
        <w:tabs>
          <w:tab w:val="left" w:pos="1083"/>
        </w:tabs>
        <w:spacing w:before="0"/>
        <w:ind w:firstLine="760"/>
      </w:pPr>
      <w:r>
        <w:t>protec</w:t>
      </w:r>
      <w:r w:rsidR="005E52E3">
        <w:t>ț</w:t>
      </w:r>
      <w:r>
        <w:t xml:space="preserve">ia mediului </w:t>
      </w:r>
      <w:r w:rsidR="005E52E3">
        <w:t>î</w:t>
      </w:r>
      <w:r>
        <w:t>nconjur</w:t>
      </w:r>
      <w:r w:rsidR="005E52E3">
        <w:t>ă</w:t>
      </w:r>
      <w:r>
        <w:t>tor</w:t>
      </w:r>
      <w:r w:rsidR="005E52E3">
        <w:t>;</w:t>
      </w:r>
    </w:p>
    <w:p w14:paraId="6C3C48B8" w14:textId="3A6B6254" w:rsidR="0002736F" w:rsidRDefault="00555CBE">
      <w:pPr>
        <w:pStyle w:val="Bodytext20"/>
        <w:numPr>
          <w:ilvl w:val="0"/>
          <w:numId w:val="8"/>
        </w:numPr>
        <w:shd w:val="clear" w:color="auto" w:fill="auto"/>
        <w:tabs>
          <w:tab w:val="left" w:pos="1074"/>
        </w:tabs>
        <w:spacing w:before="0" w:line="220" w:lineRule="exact"/>
        <w:ind w:firstLine="760"/>
      </w:pPr>
      <w:r>
        <w:t>men</w:t>
      </w:r>
      <w:r w:rsidR="005E52E3">
        <w:t>ț</w:t>
      </w:r>
      <w:r>
        <w:t>inerea cur</w:t>
      </w:r>
      <w:r w:rsidR="005E52E3">
        <w:t>ăț</w:t>
      </w:r>
      <w:r>
        <w:t xml:space="preserve">eniei </w:t>
      </w:r>
      <w:r w:rsidR="007F35AA">
        <w:t>ș</w:t>
      </w:r>
      <w:r>
        <w:t>i crearea unei estetici corespunz</w:t>
      </w:r>
      <w:r w:rsidR="005E52E3">
        <w:t>ă</w:t>
      </w:r>
      <w:r>
        <w:t>toare a localit</w:t>
      </w:r>
      <w:r w:rsidR="005E52E3">
        <w:t>ăț</w:t>
      </w:r>
      <w:r>
        <w:t>ilor;</w:t>
      </w:r>
    </w:p>
    <w:p w14:paraId="5FBEB247" w14:textId="68E01FB7" w:rsidR="0002736F" w:rsidRDefault="00555CBE">
      <w:pPr>
        <w:pStyle w:val="Bodytext20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489" w:line="220" w:lineRule="exact"/>
        <w:ind w:firstLine="760"/>
      </w:pPr>
      <w:r>
        <w:t>conservarea resurselor naturale prin reducerea cantit</w:t>
      </w:r>
      <w:r w:rsidR="005E52E3">
        <w:t>ăț</w:t>
      </w:r>
      <w:r>
        <w:t>ii de de</w:t>
      </w:r>
      <w:r w:rsidR="005E52E3">
        <w:t>ș</w:t>
      </w:r>
      <w:r>
        <w:t xml:space="preserve">euri </w:t>
      </w:r>
      <w:r w:rsidR="005E52E3">
        <w:t>ș</w:t>
      </w:r>
      <w:r>
        <w:t>i reciclarea acestora.</w:t>
      </w:r>
    </w:p>
    <w:p w14:paraId="0AF9C02A" w14:textId="086B7EF4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</w:t>
      </w:r>
      <w:r w:rsidR="003B0991">
        <w:rPr>
          <w:rStyle w:val="Bodytext2Bold"/>
        </w:rPr>
        <w:t>8</w:t>
      </w:r>
      <w:r>
        <w:rPr>
          <w:rStyle w:val="Bodytext2Bold"/>
        </w:rPr>
        <w:t xml:space="preserve">. </w:t>
      </w:r>
      <w:r w:rsidR="00BC2C39" w:rsidRPr="00BC2C39">
        <w:t>Colectare</w:t>
      </w:r>
      <w:r w:rsidR="00BC2C39">
        <w:t>a</w:t>
      </w:r>
      <w:r w:rsidR="00BC2C39" w:rsidRPr="00BC2C39">
        <w:t>,</w:t>
      </w:r>
      <w:r w:rsidR="00A40768">
        <w:t xml:space="preserve"> preluarea,</w:t>
      </w:r>
      <w:r w:rsidR="00BC2C39" w:rsidRPr="00BC2C39">
        <w:t xml:space="preserve"> depozitare</w:t>
      </w:r>
      <w:r w:rsidR="00BC2C39">
        <w:t>a</w:t>
      </w:r>
      <w:r w:rsidR="003B0991">
        <w:t>,</w:t>
      </w:r>
      <w:r w:rsidR="003B0991" w:rsidRPr="003B0991">
        <w:t xml:space="preserve"> </w:t>
      </w:r>
      <w:r w:rsidR="003B0991" w:rsidRPr="00BC2C39">
        <w:t>tocare</w:t>
      </w:r>
      <w:r w:rsidR="003B0991">
        <w:t>a</w:t>
      </w:r>
      <w:r w:rsidR="00BC2C39" w:rsidRPr="00BC2C39">
        <w:t xml:space="preserve"> </w:t>
      </w:r>
      <w:r w:rsidR="009E1823">
        <w:t>ș</w:t>
      </w:r>
      <w:r w:rsidR="00BC2C39" w:rsidRPr="00BC2C39">
        <w:t xml:space="preserve">i transportul </w:t>
      </w:r>
      <w:r w:rsidR="00651DDC">
        <w:t xml:space="preserve">în vederea eliminării </w:t>
      </w:r>
      <w:r w:rsidR="00BC2C39" w:rsidRPr="00BC2C39">
        <w:t>res</w:t>
      </w:r>
      <w:r w:rsidR="00992BC8">
        <w:t>turilor vegetale și  colectarea,</w:t>
      </w:r>
      <w:r w:rsidR="00A40768">
        <w:t xml:space="preserve"> preluarea, </w:t>
      </w:r>
      <w:r w:rsidR="00BC2C39" w:rsidRPr="00BC2C39">
        <w:t xml:space="preserve">depozitarea </w:t>
      </w:r>
      <w:r w:rsidR="00F644C2">
        <w:t>și</w:t>
      </w:r>
      <w:r w:rsidR="00BC2C39" w:rsidRPr="00BC2C39">
        <w:t xml:space="preserve"> transportul </w:t>
      </w:r>
      <w:r w:rsidR="00A0064B" w:rsidRPr="00BC2C39">
        <w:t xml:space="preserve"> </w:t>
      </w:r>
      <w:r w:rsidR="00651DDC">
        <w:t xml:space="preserve">în vederea eliminării </w:t>
      </w:r>
      <w:r w:rsidR="00BC2C39" w:rsidRPr="00BC2C39">
        <w:t xml:space="preserve">deșeurilor </w:t>
      </w:r>
      <w:r w:rsidR="00A0064B">
        <w:t xml:space="preserve">rezultate </w:t>
      </w:r>
      <w:r w:rsidR="00BC2C39" w:rsidRPr="00BC2C39">
        <w:t>din construc</w:t>
      </w:r>
      <w:r w:rsidR="009E1823">
        <w:t>ț</w:t>
      </w:r>
      <w:r w:rsidR="00BC2C39" w:rsidRPr="00BC2C39">
        <w:t>ii</w:t>
      </w:r>
      <w:r w:rsidR="00F644C2">
        <w:t xml:space="preserve"> </w:t>
      </w:r>
      <w:r w:rsidR="00FA7E73">
        <w:t>și demol</w:t>
      </w:r>
      <w:r w:rsidR="009E1823">
        <w:t>ă</w:t>
      </w:r>
      <w:r w:rsidR="00FA7E73">
        <w:t>ri</w:t>
      </w:r>
      <w:r w:rsidR="00A0064B">
        <w:t>,</w:t>
      </w:r>
      <w:r w:rsidR="00BC2C39" w:rsidRPr="00BC2C39">
        <w:t xml:space="preserve"> </w:t>
      </w:r>
      <w:r w:rsidR="00A0064B">
        <w:t>aferent</w:t>
      </w:r>
      <w:r>
        <w:t xml:space="preserve"> activit</w:t>
      </w:r>
      <w:r w:rsidR="009E1823">
        <w:t>ăț</w:t>
      </w:r>
      <w:r w:rsidR="00A0064B">
        <w:t>ilor</w:t>
      </w:r>
      <w:r>
        <w:t xml:space="preserve"> de </w:t>
      </w:r>
      <w:r w:rsidR="009E1823">
        <w:t>î</w:t>
      </w:r>
      <w:r>
        <w:t>ntre</w:t>
      </w:r>
      <w:r w:rsidR="009E1823">
        <w:t>ț</w:t>
      </w:r>
      <w:r>
        <w:t xml:space="preserve">inere a bunurilor care compun patrimoniul public </w:t>
      </w:r>
      <w:r w:rsidR="009E1823">
        <w:t>ș</w:t>
      </w:r>
      <w:r>
        <w:t xml:space="preserve">i privat al </w:t>
      </w:r>
      <w:r w:rsidR="00BC2C39">
        <w:t>Orașului Simeria</w:t>
      </w:r>
      <w:r>
        <w:t xml:space="preserve"> se face de c</w:t>
      </w:r>
      <w:r w:rsidR="009E1823">
        <w:t>ă</w:t>
      </w:r>
      <w:r>
        <w:t xml:space="preserve">tre operator cu mijloacele proprii din dotare </w:t>
      </w:r>
      <w:r w:rsidR="009E1823">
        <w:t>î</w:t>
      </w:r>
      <w:r>
        <w:t>n func</w:t>
      </w:r>
      <w:r w:rsidR="009E1823">
        <w:t>ț</w:t>
      </w:r>
      <w:r>
        <w:t xml:space="preserve">ie de nevoile curente generate de </w:t>
      </w:r>
      <w:r w:rsidR="009E1823">
        <w:t>î</w:t>
      </w:r>
      <w:r>
        <w:t>ntre</w:t>
      </w:r>
      <w:r w:rsidR="009E1823">
        <w:t>ț</w:t>
      </w:r>
      <w:r>
        <w:t>inerea infrastructurii locale.</w:t>
      </w:r>
    </w:p>
    <w:p w14:paraId="2A4DB1B3" w14:textId="77777777" w:rsidR="00F833A3" w:rsidRDefault="00F833A3">
      <w:pPr>
        <w:pStyle w:val="Bodytext20"/>
        <w:shd w:val="clear" w:color="auto" w:fill="auto"/>
        <w:spacing w:before="0"/>
        <w:ind w:firstLine="760"/>
        <w:rPr>
          <w:rStyle w:val="Bodytext2Bold"/>
          <w:lang w:val="en-US" w:eastAsia="en-US" w:bidi="en-US"/>
        </w:rPr>
      </w:pPr>
    </w:p>
    <w:p w14:paraId="01A6DA7A" w14:textId="74F8AE8B" w:rsidR="0002736F" w:rsidRPr="00913EE2" w:rsidRDefault="00555CBE">
      <w:pPr>
        <w:pStyle w:val="Bodytext20"/>
        <w:shd w:val="clear" w:color="auto" w:fill="auto"/>
        <w:spacing w:before="0"/>
        <w:ind w:firstLine="760"/>
        <w:rPr>
          <w:color w:val="auto"/>
        </w:rPr>
      </w:pPr>
      <w:r w:rsidRPr="00913EE2">
        <w:rPr>
          <w:rStyle w:val="Bodytext2Bold"/>
          <w:color w:val="auto"/>
          <w:lang w:val="en-US" w:eastAsia="en-US" w:bidi="en-US"/>
        </w:rPr>
        <w:t>Art.</w:t>
      </w:r>
      <w:r w:rsidR="001C3E07" w:rsidRPr="00913EE2">
        <w:rPr>
          <w:rStyle w:val="Bodytext2Bold"/>
          <w:color w:val="auto"/>
          <w:lang w:val="en-US" w:eastAsia="en-US" w:bidi="en-US"/>
        </w:rPr>
        <w:t xml:space="preserve"> </w:t>
      </w:r>
      <w:r w:rsidR="00A0064B" w:rsidRPr="00913EE2">
        <w:rPr>
          <w:rStyle w:val="Bodytext2Bold"/>
          <w:color w:val="auto"/>
          <w:lang w:val="en-US" w:eastAsia="en-US" w:bidi="en-US"/>
        </w:rPr>
        <w:t>9</w:t>
      </w:r>
      <w:r w:rsidR="001C3E07" w:rsidRPr="00913EE2">
        <w:rPr>
          <w:rStyle w:val="Bodytext2Bold"/>
          <w:color w:val="auto"/>
          <w:lang w:val="en-US" w:eastAsia="en-US" w:bidi="en-US"/>
        </w:rPr>
        <w:t>.</w:t>
      </w:r>
      <w:r w:rsidRPr="00913EE2">
        <w:rPr>
          <w:rStyle w:val="Bodytext2Bold"/>
          <w:color w:val="auto"/>
          <w:lang w:val="en-US" w:eastAsia="en-US" w:bidi="en-US"/>
        </w:rPr>
        <w:t xml:space="preserve"> </w:t>
      </w:r>
      <w:r w:rsidRPr="00913EE2">
        <w:rPr>
          <w:color w:val="auto"/>
        </w:rPr>
        <w:t>Resturile vegetale</w:t>
      </w:r>
      <w:r w:rsidR="00BC2C39" w:rsidRPr="00913EE2">
        <w:rPr>
          <w:color w:val="auto"/>
        </w:rPr>
        <w:t xml:space="preserve"> aflate </w:t>
      </w:r>
      <w:r w:rsidR="009E1823" w:rsidRPr="00913EE2">
        <w:rPr>
          <w:color w:val="auto"/>
        </w:rPr>
        <w:t>î</w:t>
      </w:r>
      <w:r w:rsidR="00BC2C39" w:rsidRPr="00913EE2">
        <w:rPr>
          <w:color w:val="auto"/>
        </w:rPr>
        <w:t>n depozitul temporar</w:t>
      </w:r>
      <w:r w:rsidRPr="00913EE2">
        <w:rPr>
          <w:color w:val="auto"/>
        </w:rPr>
        <w:t xml:space="preserve"> se </w:t>
      </w:r>
      <w:r w:rsidR="00913EE2">
        <w:rPr>
          <w:color w:val="auto"/>
        </w:rPr>
        <w:t xml:space="preserve">elmină </w:t>
      </w:r>
      <w:r w:rsidR="009E1823" w:rsidRPr="00913EE2">
        <w:rPr>
          <w:color w:val="auto"/>
        </w:rPr>
        <w:t>î</w:t>
      </w:r>
      <w:r w:rsidRPr="00913EE2">
        <w:rPr>
          <w:color w:val="auto"/>
        </w:rPr>
        <w:t>n termen de maxim 72 ore de la constituirea lor.</w:t>
      </w:r>
    </w:p>
    <w:p w14:paraId="79182181" w14:textId="77777777" w:rsidR="00F833A3" w:rsidRDefault="00F833A3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0154A9FA" w14:textId="0B9E9D70" w:rsidR="00A0064B" w:rsidRPr="007C2822" w:rsidRDefault="00555CBE">
      <w:pPr>
        <w:pStyle w:val="Bodytext20"/>
        <w:shd w:val="clear" w:color="auto" w:fill="auto"/>
        <w:spacing w:before="0"/>
        <w:ind w:firstLine="760"/>
        <w:rPr>
          <w:color w:val="auto"/>
        </w:rPr>
      </w:pPr>
      <w:r w:rsidRPr="007C2822">
        <w:rPr>
          <w:rStyle w:val="Bodytext2Bold"/>
          <w:color w:val="auto"/>
        </w:rPr>
        <w:t>Art.</w:t>
      </w:r>
      <w:r w:rsidR="00A0064B" w:rsidRPr="007C2822">
        <w:rPr>
          <w:rStyle w:val="Bodytext2Bold"/>
          <w:color w:val="auto"/>
        </w:rPr>
        <w:t xml:space="preserve"> 10</w:t>
      </w:r>
      <w:r w:rsidRPr="007C2822">
        <w:rPr>
          <w:rStyle w:val="Bodytext2Bold"/>
          <w:color w:val="auto"/>
        </w:rPr>
        <w:t xml:space="preserve">. </w:t>
      </w:r>
      <w:r w:rsidR="00BC2C39" w:rsidRPr="007C2822">
        <w:rPr>
          <w:color w:val="auto"/>
        </w:rPr>
        <w:t>Colectarea,</w:t>
      </w:r>
      <w:r w:rsidR="00F833A3" w:rsidRPr="007C2822">
        <w:rPr>
          <w:color w:val="auto"/>
        </w:rPr>
        <w:t xml:space="preserve"> preluarea, </w:t>
      </w:r>
      <w:r w:rsidR="00BC2C39" w:rsidRPr="007C2822">
        <w:rPr>
          <w:color w:val="auto"/>
        </w:rPr>
        <w:t>depozitarea</w:t>
      </w:r>
      <w:r w:rsidR="00A0064B" w:rsidRPr="007C2822">
        <w:rPr>
          <w:color w:val="auto"/>
        </w:rPr>
        <w:t xml:space="preserve">, tocarea </w:t>
      </w:r>
      <w:r w:rsidR="009E1823" w:rsidRPr="007C2822">
        <w:rPr>
          <w:color w:val="auto"/>
        </w:rPr>
        <w:t>ș</w:t>
      </w:r>
      <w:r w:rsidR="00BC2C39" w:rsidRPr="007C2822">
        <w:rPr>
          <w:color w:val="auto"/>
        </w:rPr>
        <w:t xml:space="preserve">i transportul </w:t>
      </w:r>
      <w:r w:rsidR="00651DDC" w:rsidRPr="007C2822">
        <w:rPr>
          <w:color w:val="auto"/>
        </w:rPr>
        <w:t xml:space="preserve">în vederea eliminării </w:t>
      </w:r>
      <w:r w:rsidR="00BC2C39" w:rsidRPr="007C2822">
        <w:rPr>
          <w:color w:val="auto"/>
        </w:rPr>
        <w:t>resturilor vegetale și  colectarea ,</w:t>
      </w:r>
      <w:r w:rsidR="00F833A3" w:rsidRPr="007C2822">
        <w:rPr>
          <w:color w:val="auto"/>
        </w:rPr>
        <w:t xml:space="preserve"> preluarea, </w:t>
      </w:r>
      <w:r w:rsidR="00BC2C39" w:rsidRPr="007C2822">
        <w:rPr>
          <w:color w:val="auto"/>
        </w:rPr>
        <w:t xml:space="preserve">depozitarea , transportul </w:t>
      </w:r>
      <w:r w:rsidR="00651DDC" w:rsidRPr="007C2822">
        <w:rPr>
          <w:color w:val="auto"/>
        </w:rPr>
        <w:t xml:space="preserve">în vederea eliminării </w:t>
      </w:r>
      <w:r w:rsidR="00BC2C39" w:rsidRPr="007C2822">
        <w:rPr>
          <w:color w:val="auto"/>
        </w:rPr>
        <w:t xml:space="preserve">deșeurilor </w:t>
      </w:r>
      <w:r w:rsidR="00A0064B" w:rsidRPr="007C2822">
        <w:rPr>
          <w:color w:val="auto"/>
        </w:rPr>
        <w:t xml:space="preserve">rezultate </w:t>
      </w:r>
      <w:r w:rsidR="00BC2C39" w:rsidRPr="007C2822">
        <w:rPr>
          <w:color w:val="auto"/>
        </w:rPr>
        <w:t>din constructii</w:t>
      </w:r>
      <w:r w:rsidR="00FA7E73" w:rsidRPr="007C2822">
        <w:rPr>
          <w:color w:val="auto"/>
        </w:rPr>
        <w:t xml:space="preserve"> și demolari</w:t>
      </w:r>
      <w:r w:rsidR="00BC2C39" w:rsidRPr="007C2822">
        <w:rPr>
          <w:color w:val="auto"/>
        </w:rPr>
        <w:t xml:space="preserve"> </w:t>
      </w:r>
      <w:r w:rsidRPr="007C2822">
        <w:rPr>
          <w:color w:val="auto"/>
        </w:rPr>
        <w:t>de la persoane fizice/juridice se face de c</w:t>
      </w:r>
      <w:r w:rsidR="009E1823" w:rsidRPr="007C2822">
        <w:rPr>
          <w:color w:val="auto"/>
        </w:rPr>
        <w:t>ă</w:t>
      </w:r>
      <w:r w:rsidRPr="007C2822">
        <w:rPr>
          <w:color w:val="auto"/>
        </w:rPr>
        <w:t xml:space="preserve">tre S.C. </w:t>
      </w:r>
      <w:r w:rsidR="00BC2C39" w:rsidRPr="007C2822">
        <w:rPr>
          <w:color w:val="auto"/>
        </w:rPr>
        <w:t>SIMPRESTUTIL</w:t>
      </w:r>
      <w:r w:rsidR="00A0064B" w:rsidRPr="007C2822">
        <w:rPr>
          <w:color w:val="auto"/>
        </w:rPr>
        <w:t xml:space="preserve"> S.R.L, </w:t>
      </w:r>
      <w:r w:rsidR="00BC2C39" w:rsidRPr="007C2822">
        <w:rPr>
          <w:color w:val="auto"/>
        </w:rPr>
        <w:t xml:space="preserve"> pe baza tarifelor cuprinse </w:t>
      </w:r>
      <w:r w:rsidR="009E1823" w:rsidRPr="007C2822">
        <w:rPr>
          <w:color w:val="auto"/>
        </w:rPr>
        <w:t>î</w:t>
      </w:r>
      <w:r w:rsidR="00BC2C39" w:rsidRPr="007C2822">
        <w:rPr>
          <w:color w:val="auto"/>
        </w:rPr>
        <w:t>n A</w:t>
      </w:r>
      <w:r w:rsidR="00A0064B" w:rsidRPr="007C2822">
        <w:rPr>
          <w:color w:val="auto"/>
        </w:rPr>
        <w:t>nex n</w:t>
      </w:r>
      <w:r w:rsidR="00B14EBA" w:rsidRPr="007C2822">
        <w:rPr>
          <w:color w:val="auto"/>
        </w:rPr>
        <w:t>r</w:t>
      </w:r>
      <w:r w:rsidR="00A0064B" w:rsidRPr="007C2822">
        <w:rPr>
          <w:color w:val="auto"/>
        </w:rPr>
        <w:t>.1, nr.2, nr.3, nr.4</w:t>
      </w:r>
      <w:r w:rsidR="007C2822" w:rsidRPr="007C2822">
        <w:rPr>
          <w:color w:val="auto"/>
        </w:rPr>
        <w:t>,</w:t>
      </w:r>
      <w:r w:rsidR="00A0064B" w:rsidRPr="007C2822">
        <w:rPr>
          <w:color w:val="auto"/>
        </w:rPr>
        <w:t xml:space="preserve"> nr.5,</w:t>
      </w:r>
      <w:r w:rsidR="007C2822" w:rsidRPr="007C2822">
        <w:rPr>
          <w:color w:val="auto"/>
        </w:rPr>
        <w:t>nr.6 și nr.7,</w:t>
      </w:r>
      <w:r w:rsidR="00A0064B" w:rsidRPr="007C2822">
        <w:rPr>
          <w:color w:val="auto"/>
        </w:rPr>
        <w:t xml:space="preserve"> anexe care fac parte din prezentul Regulament.</w:t>
      </w:r>
    </w:p>
    <w:p w14:paraId="6721C1D5" w14:textId="77777777" w:rsidR="003C46C9" w:rsidRPr="0076634D" w:rsidRDefault="00555CBE" w:rsidP="003C46C9">
      <w:pPr>
        <w:pStyle w:val="Bodytext20"/>
        <w:shd w:val="clear" w:color="auto" w:fill="auto"/>
        <w:spacing w:before="0"/>
        <w:ind w:firstLine="760"/>
        <w:rPr>
          <w:rFonts w:eastAsia="Lucida Sans Unicode"/>
          <w:kern w:val="1"/>
          <w:sz w:val="24"/>
          <w:szCs w:val="24"/>
        </w:rPr>
      </w:pPr>
      <w:r w:rsidRPr="007C2822">
        <w:rPr>
          <w:color w:val="auto"/>
        </w:rPr>
        <w:t xml:space="preserve"> </w:t>
      </w:r>
      <w:r w:rsidR="003C46C9" w:rsidRPr="0076634D">
        <w:rPr>
          <w:rFonts w:eastAsia="Lucida Sans Unicode"/>
          <w:kern w:val="1"/>
          <w:sz w:val="24"/>
          <w:szCs w:val="24"/>
        </w:rPr>
        <w:t xml:space="preserve">Persoanele fizice/juridice care doresc preluarea resturilor vegetale și a deșeurilor rezultate  din construcții , vor </w:t>
      </w:r>
      <w:r w:rsidR="003C46C9">
        <w:rPr>
          <w:rFonts w:eastAsia="Lucida Sans Unicode"/>
          <w:kern w:val="1"/>
          <w:sz w:val="24"/>
          <w:szCs w:val="24"/>
        </w:rPr>
        <w:t xml:space="preserve">face </w:t>
      </w:r>
      <w:r w:rsidR="003C46C9" w:rsidRPr="0076634D">
        <w:rPr>
          <w:rFonts w:eastAsia="Lucida Sans Unicode"/>
          <w:kern w:val="1"/>
          <w:sz w:val="24"/>
          <w:szCs w:val="24"/>
        </w:rPr>
        <w:t xml:space="preserve"> o solicitare </w:t>
      </w:r>
      <w:r w:rsidR="003C46C9">
        <w:rPr>
          <w:rFonts w:eastAsia="Lucida Sans Unicode"/>
          <w:kern w:val="1"/>
          <w:sz w:val="24"/>
          <w:szCs w:val="24"/>
        </w:rPr>
        <w:t>către SC SIMPRESTUTIL S.R.L, prin depunerea unei cereri scrise.</w:t>
      </w:r>
      <w:r w:rsidR="003C46C9" w:rsidRPr="0076634D">
        <w:rPr>
          <w:rFonts w:eastAsia="Lucida Sans Unicode"/>
          <w:kern w:val="1"/>
          <w:sz w:val="24"/>
          <w:szCs w:val="24"/>
        </w:rPr>
        <w:t>”</w:t>
      </w:r>
    </w:p>
    <w:p w14:paraId="45B85384" w14:textId="5A14B2F2" w:rsidR="00F833A3" w:rsidRDefault="00F833A3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4B68CB6A" w14:textId="163ACFEF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</w:t>
      </w:r>
      <w:r w:rsidR="001C3E07">
        <w:rPr>
          <w:rStyle w:val="Bodytext2Bold"/>
        </w:rPr>
        <w:t>1</w:t>
      </w:r>
      <w:r w:rsidR="00A0064B">
        <w:rPr>
          <w:rStyle w:val="Bodytext2Bold"/>
        </w:rPr>
        <w:t>1</w:t>
      </w:r>
      <w:r>
        <w:rPr>
          <w:rStyle w:val="Bodytext2Bold"/>
        </w:rPr>
        <w:t xml:space="preserve">. </w:t>
      </w:r>
      <w:r>
        <w:t>Persoanele fizice/juridice care solicit</w:t>
      </w:r>
      <w:r w:rsidR="009E1823">
        <w:t>ă</w:t>
      </w:r>
      <w:r>
        <w:t xml:space="preserve"> colectarea resturilor vegetale au obliga</w:t>
      </w:r>
      <w:r w:rsidR="009E1823">
        <w:t>ț</w:t>
      </w:r>
      <w:r>
        <w:t xml:space="preserve">ia de a depozita temporar aceste resturi </w:t>
      </w:r>
      <w:r w:rsidR="009E1823">
        <w:t>î</w:t>
      </w:r>
      <w:r>
        <w:t>n saci de plastic</w:t>
      </w:r>
      <w:r w:rsidR="00FA7E73">
        <w:t xml:space="preserve"> și î</w:t>
      </w:r>
      <w:r w:rsidR="00BC2C39">
        <w:t>n saci de rafie în cazul deșeurilor</w:t>
      </w:r>
      <w:r w:rsidR="00FA7E73">
        <w:t xml:space="preserve"> provenite</w:t>
      </w:r>
      <w:r w:rsidR="00BC2C39">
        <w:t xml:space="preserve"> </w:t>
      </w:r>
      <w:r w:rsidR="00FA7E73">
        <w:t>din construcție și demol</w:t>
      </w:r>
      <w:r w:rsidR="009E1823">
        <w:t>ă</w:t>
      </w:r>
      <w:r w:rsidR="00FA7E73">
        <w:t>ri</w:t>
      </w:r>
      <w:r w:rsidR="00F14F4C">
        <w:t>,</w:t>
      </w:r>
      <w:r>
        <w:t xml:space="preserve"> care vor fi amplasa</w:t>
      </w:r>
      <w:r w:rsidR="009E1823">
        <w:t>ț</w:t>
      </w:r>
      <w:r>
        <w:t xml:space="preserve">i la </w:t>
      </w:r>
      <w:r w:rsidR="009E1823">
        <w:t>reședința</w:t>
      </w:r>
      <w:r>
        <w:t xml:space="preserve">/punctul de lucru al solicitantului </w:t>
      </w:r>
      <w:r w:rsidR="009E1823">
        <w:t>ș</w:t>
      </w:r>
      <w:r>
        <w:t>i cu condi</w:t>
      </w:r>
      <w:r w:rsidR="009E1823">
        <w:t>ț</w:t>
      </w:r>
      <w:r>
        <w:t>ia asigur</w:t>
      </w:r>
      <w:r w:rsidR="009E1823">
        <w:t>ă</w:t>
      </w:r>
      <w:r>
        <w:t>rii accesului utilajelor operatorului la punctul de depozitare.</w:t>
      </w:r>
    </w:p>
    <w:p w14:paraId="0E5080E5" w14:textId="77777777" w:rsidR="00F833A3" w:rsidRDefault="00F833A3">
      <w:pPr>
        <w:pStyle w:val="Bodytext20"/>
        <w:shd w:val="clear" w:color="auto" w:fill="auto"/>
        <w:spacing w:before="0"/>
        <w:ind w:firstLine="760"/>
      </w:pPr>
    </w:p>
    <w:p w14:paraId="416D8D6F" w14:textId="1A1E8FFB" w:rsidR="0002736F" w:rsidRPr="000E144F" w:rsidRDefault="00555CBE">
      <w:pPr>
        <w:pStyle w:val="Bodytext20"/>
        <w:shd w:val="clear" w:color="auto" w:fill="auto"/>
        <w:spacing w:before="0"/>
        <w:ind w:firstLine="760"/>
        <w:rPr>
          <w:color w:val="auto"/>
        </w:rPr>
      </w:pPr>
      <w:r>
        <w:rPr>
          <w:rStyle w:val="Bodytext2Bold"/>
        </w:rPr>
        <w:t xml:space="preserve">Art. </w:t>
      </w:r>
      <w:r w:rsidR="001C3E07">
        <w:rPr>
          <w:rStyle w:val="Bodytext2Bold"/>
        </w:rPr>
        <w:t>1</w:t>
      </w:r>
      <w:r w:rsidR="00A0064B">
        <w:rPr>
          <w:rStyle w:val="Bodytext2Bold"/>
        </w:rPr>
        <w:t>2</w:t>
      </w:r>
      <w:r>
        <w:rPr>
          <w:rStyle w:val="Bodytext2Bold"/>
        </w:rPr>
        <w:t xml:space="preserve">. </w:t>
      </w:r>
      <w:r w:rsidR="009E1823">
        <w:t>Î</w:t>
      </w:r>
      <w:r>
        <w:t>n cazul solicit</w:t>
      </w:r>
      <w:r w:rsidR="009E1823">
        <w:t>ă</w:t>
      </w:r>
      <w:r>
        <w:t xml:space="preserve">rilor venite din partea persoanelor fizice/juridice pentru colectarea resturilor vegetale care nu pot fi ambalate </w:t>
      </w:r>
      <w:r w:rsidR="009E1823">
        <w:t>î</w:t>
      </w:r>
      <w:r>
        <w:t>n saci de plastic ( resturi vegetale de natura crengilor de copac, etc</w:t>
      </w:r>
      <w:r w:rsidR="009E1823">
        <w:t>.</w:t>
      </w:r>
      <w:r>
        <w:t xml:space="preserve">) acestea vor fi </w:t>
      </w:r>
      <w:r w:rsidR="00FA7E73">
        <w:t>t</w:t>
      </w:r>
      <w:r w:rsidR="009E1823">
        <w:t>ăiate</w:t>
      </w:r>
      <w:r w:rsidR="00FA7E73">
        <w:t xml:space="preserve"> la lungime maximă de 2 metri</w:t>
      </w:r>
      <w:r w:rsidR="00A0064B">
        <w:t xml:space="preserve"> si legate</w:t>
      </w:r>
      <w:r>
        <w:t>.</w:t>
      </w:r>
      <w:r w:rsidR="00FA7E73">
        <w:t xml:space="preserve"> </w:t>
      </w:r>
      <w:r w:rsidR="00A0064B">
        <w:t xml:space="preserve"> </w:t>
      </w:r>
      <w:r w:rsidR="00FA7E73">
        <w:t>De asemenea diametrul maxim acce</w:t>
      </w:r>
      <w:r w:rsidR="00BE1B42">
        <w:t xml:space="preserve">ptat a crengilor este de 12 </w:t>
      </w:r>
      <w:r w:rsidR="00BE1B42" w:rsidRPr="000E144F">
        <w:rPr>
          <w:color w:val="auto"/>
        </w:rPr>
        <w:t>cm</w:t>
      </w:r>
      <w:r w:rsidR="00A0064B">
        <w:rPr>
          <w:color w:val="auto"/>
        </w:rPr>
        <w:t>.</w:t>
      </w:r>
    </w:p>
    <w:p w14:paraId="22D7B6AA" w14:textId="77777777" w:rsidR="00F833A3" w:rsidRDefault="00F833A3">
      <w:pPr>
        <w:pStyle w:val="Bodytext20"/>
        <w:shd w:val="clear" w:color="auto" w:fill="auto"/>
        <w:spacing w:before="0"/>
        <w:ind w:firstLine="760"/>
      </w:pPr>
    </w:p>
    <w:p w14:paraId="48875B58" w14:textId="3A0ED757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>Art.</w:t>
      </w:r>
      <w:r w:rsidR="001C3E07">
        <w:rPr>
          <w:rStyle w:val="Bodytext2Bold"/>
        </w:rPr>
        <w:t xml:space="preserve"> 1</w:t>
      </w:r>
      <w:r w:rsidR="00A0064B">
        <w:rPr>
          <w:rStyle w:val="Bodytext2Bold"/>
        </w:rPr>
        <w:t>3</w:t>
      </w:r>
      <w:r>
        <w:rPr>
          <w:rStyle w:val="Bodytext2Bold"/>
        </w:rPr>
        <w:t xml:space="preserve">. </w:t>
      </w:r>
      <w:r>
        <w:t xml:space="preserve">Se interzice colectarea </w:t>
      </w:r>
      <w:r w:rsidR="009E1823">
        <w:t>î</w:t>
      </w:r>
      <w:r>
        <w:t>n amestec cu alte categorii de de</w:t>
      </w:r>
      <w:r w:rsidR="009E1823">
        <w:t>ș</w:t>
      </w:r>
      <w:r>
        <w:t xml:space="preserve">euri </w:t>
      </w:r>
      <w:r w:rsidR="009E1823">
        <w:t>ș</w:t>
      </w:r>
      <w:r>
        <w:t>i anume:</w:t>
      </w:r>
    </w:p>
    <w:p w14:paraId="0BC812AB" w14:textId="6A3A9016" w:rsidR="0002736F" w:rsidRDefault="00555CBE">
      <w:pPr>
        <w:pStyle w:val="Bodytext20"/>
        <w:numPr>
          <w:ilvl w:val="0"/>
          <w:numId w:val="9"/>
        </w:numPr>
        <w:shd w:val="clear" w:color="auto" w:fill="auto"/>
        <w:tabs>
          <w:tab w:val="left" w:pos="1074"/>
          <w:tab w:val="left" w:pos="1908"/>
        </w:tabs>
        <w:spacing w:before="0"/>
        <w:ind w:firstLine="760"/>
      </w:pPr>
      <w:r>
        <w:t>de</w:t>
      </w:r>
      <w:r w:rsidR="009E1823">
        <w:t>ș</w:t>
      </w:r>
      <w:r>
        <w:t>euri</w:t>
      </w:r>
      <w:r>
        <w:tab/>
        <w:t>de ambalaje</w:t>
      </w:r>
      <w:r w:rsidR="009E1823">
        <w:t>;</w:t>
      </w:r>
    </w:p>
    <w:p w14:paraId="1580D97B" w14:textId="2ACA262E" w:rsidR="0002736F" w:rsidRDefault="00555CBE">
      <w:pPr>
        <w:pStyle w:val="Bodytext20"/>
        <w:numPr>
          <w:ilvl w:val="0"/>
          <w:numId w:val="9"/>
        </w:numPr>
        <w:shd w:val="clear" w:color="auto" w:fill="auto"/>
        <w:tabs>
          <w:tab w:val="left" w:pos="1074"/>
          <w:tab w:val="left" w:pos="1908"/>
        </w:tabs>
        <w:spacing w:before="0"/>
        <w:ind w:firstLine="760"/>
      </w:pPr>
      <w:r>
        <w:t>de</w:t>
      </w:r>
      <w:r w:rsidR="009E1823">
        <w:t>ș</w:t>
      </w:r>
      <w:r>
        <w:t>euri</w:t>
      </w:r>
      <w:r>
        <w:tab/>
        <w:t>menajere</w:t>
      </w:r>
      <w:r w:rsidR="009E1823">
        <w:t>;</w:t>
      </w:r>
    </w:p>
    <w:p w14:paraId="0B23EF5F" w14:textId="67033A71" w:rsidR="0002736F" w:rsidRDefault="00555CBE">
      <w:pPr>
        <w:pStyle w:val="Bodytext20"/>
        <w:numPr>
          <w:ilvl w:val="0"/>
          <w:numId w:val="9"/>
        </w:numPr>
        <w:shd w:val="clear" w:color="auto" w:fill="auto"/>
        <w:tabs>
          <w:tab w:val="left" w:pos="1074"/>
          <w:tab w:val="left" w:pos="1908"/>
        </w:tabs>
        <w:spacing w:before="0"/>
        <w:ind w:firstLine="760"/>
      </w:pPr>
      <w:r>
        <w:t>de</w:t>
      </w:r>
      <w:r w:rsidR="009E1823">
        <w:t>ș</w:t>
      </w:r>
      <w:r>
        <w:t>euri</w:t>
      </w:r>
      <w:r>
        <w:tab/>
        <w:t>periculoase, etc</w:t>
      </w:r>
      <w:r w:rsidR="009E1823">
        <w:t>.</w:t>
      </w:r>
    </w:p>
    <w:p w14:paraId="7CA2BF03" w14:textId="77777777" w:rsidR="00F833A3" w:rsidRDefault="00F833A3" w:rsidP="00F833A3">
      <w:pPr>
        <w:pStyle w:val="Bodytext20"/>
        <w:shd w:val="clear" w:color="auto" w:fill="auto"/>
        <w:tabs>
          <w:tab w:val="left" w:pos="1074"/>
          <w:tab w:val="left" w:pos="1908"/>
        </w:tabs>
        <w:spacing w:before="0"/>
        <w:ind w:left="760"/>
      </w:pPr>
    </w:p>
    <w:p w14:paraId="0A86DC71" w14:textId="46D83A39" w:rsidR="0002736F" w:rsidRDefault="00555CBE" w:rsidP="00A0064B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</w:t>
      </w:r>
      <w:r w:rsidR="00A0064B">
        <w:rPr>
          <w:rStyle w:val="Bodytext2Bold"/>
        </w:rPr>
        <w:t>14</w:t>
      </w:r>
      <w:r>
        <w:rPr>
          <w:rStyle w:val="Bodytext2Bold"/>
        </w:rPr>
        <w:t xml:space="preserve">. </w:t>
      </w:r>
      <w:r w:rsidR="005A0E62">
        <w:rPr>
          <w:rStyle w:val="Bodytext2Bold"/>
        </w:rPr>
        <w:t xml:space="preserve"> Art. 1 </w:t>
      </w:r>
      <w:r>
        <w:t>Dac</w:t>
      </w:r>
      <w:r w:rsidR="009E1823">
        <w:t>ă</w:t>
      </w:r>
      <w:r>
        <w:t xml:space="preserve"> se constat</w:t>
      </w:r>
      <w:r w:rsidR="009E1823">
        <w:t>ă</w:t>
      </w:r>
      <w:r>
        <w:t>, de c</w:t>
      </w:r>
      <w:r w:rsidR="009E1823">
        <w:t>ă</w:t>
      </w:r>
      <w:r>
        <w:t>tre operator, c</w:t>
      </w:r>
      <w:r w:rsidR="009E1823">
        <w:t>ă</w:t>
      </w:r>
      <w:r>
        <w:t xml:space="preserve"> resturile vegetale</w:t>
      </w:r>
      <w:r w:rsidR="009E1823">
        <w:t xml:space="preserve">, </w:t>
      </w:r>
      <w:r w:rsidR="00BE1B42">
        <w:t xml:space="preserve">deșeurile din </w:t>
      </w:r>
      <w:r w:rsidR="009E1823">
        <w:t>construcții</w:t>
      </w:r>
      <w:r w:rsidR="00BE1B42">
        <w:t xml:space="preserve"> și demolări</w:t>
      </w:r>
      <w:r>
        <w:t xml:space="preserve"> care sunt solicitate s</w:t>
      </w:r>
      <w:r w:rsidR="004920BF">
        <w:t>ă</w:t>
      </w:r>
      <w:r>
        <w:t xml:space="preserve"> fie ridicate con</w:t>
      </w:r>
      <w:r w:rsidR="004920BF">
        <w:t>ț</w:t>
      </w:r>
      <w:r>
        <w:t xml:space="preserve">in </w:t>
      </w:r>
      <w:r w:rsidR="004920BF">
        <w:t>ș</w:t>
      </w:r>
      <w:r>
        <w:t>i alte tipuri de elemente ( de</w:t>
      </w:r>
      <w:r w:rsidR="004920BF">
        <w:t>ș</w:t>
      </w:r>
      <w:r>
        <w:t>euri de ambalaje, de</w:t>
      </w:r>
      <w:r w:rsidR="004920BF">
        <w:t>ș</w:t>
      </w:r>
      <w:r>
        <w:t>euri menaje</w:t>
      </w:r>
      <w:r w:rsidR="00BE1B42">
        <w:t>re, de</w:t>
      </w:r>
      <w:r w:rsidR="004920BF">
        <w:t>ș</w:t>
      </w:r>
      <w:r w:rsidR="00BE1B42">
        <w:t>euri periculoase, etc</w:t>
      </w:r>
      <w:r w:rsidR="004920BF">
        <w:t>.</w:t>
      </w:r>
      <w:r w:rsidR="00BE1B42">
        <w:t>),</w:t>
      </w:r>
      <w:r>
        <w:t xml:space="preserve"> operatorul are dreptul de a refuza transportul acestora.</w:t>
      </w:r>
    </w:p>
    <w:p w14:paraId="72C38263" w14:textId="2461F7A8" w:rsidR="00CA3EE9" w:rsidRPr="005A0E62" w:rsidRDefault="00DA7E87" w:rsidP="00DA7E87">
      <w:pPr>
        <w:pStyle w:val="Bodytext20"/>
        <w:shd w:val="clear" w:color="auto" w:fill="auto"/>
        <w:spacing w:before="0"/>
        <w:ind w:firstLine="760"/>
        <w:rPr>
          <w:rStyle w:val="Bodytext2Bold"/>
          <w:b w:val="0"/>
        </w:rPr>
      </w:pPr>
      <w:r>
        <w:rPr>
          <w:rStyle w:val="Bodytext2Bold"/>
        </w:rPr>
        <w:t xml:space="preserve">                    </w:t>
      </w:r>
      <w:r w:rsidR="005A0E62">
        <w:rPr>
          <w:rStyle w:val="Bodytext2Bold"/>
        </w:rPr>
        <w:t xml:space="preserve">Art. 2 </w:t>
      </w:r>
      <w:r w:rsidR="005A0E62" w:rsidRPr="005A0E62">
        <w:rPr>
          <w:rStyle w:val="Bodytext2Bold"/>
          <w:b w:val="0"/>
        </w:rPr>
        <w:t>Obligația de selectare a deșeurilor</w:t>
      </w:r>
      <w:r w:rsidR="005A0E62">
        <w:rPr>
          <w:rStyle w:val="Bodytext2Bold"/>
          <w:b w:val="0"/>
        </w:rPr>
        <w:t xml:space="preserve"> prevăzute la alin.1, revine generatorului de deșeuri. Persoane fizice și juridice de pe raza UAT Simeria.</w:t>
      </w:r>
    </w:p>
    <w:p w14:paraId="516DF7AA" w14:textId="77777777" w:rsidR="000E144F" w:rsidRDefault="000E144F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1252BB64" w14:textId="64C4B724" w:rsidR="00F833A3" w:rsidRDefault="00A338B7">
      <w:pPr>
        <w:pStyle w:val="Bodytext20"/>
        <w:shd w:val="clear" w:color="auto" w:fill="auto"/>
        <w:spacing w:before="0"/>
        <w:ind w:firstLine="760"/>
        <w:rPr>
          <w:color w:val="FF0000"/>
        </w:rPr>
      </w:pPr>
      <w:r w:rsidRPr="000E144F">
        <w:rPr>
          <w:rStyle w:val="Bodytext2Bold"/>
          <w:color w:val="auto"/>
        </w:rPr>
        <w:t xml:space="preserve">Art. </w:t>
      </w:r>
      <w:r w:rsidR="001C3E07">
        <w:rPr>
          <w:rStyle w:val="Bodytext2Bold"/>
          <w:color w:val="auto"/>
        </w:rPr>
        <w:t>1</w:t>
      </w:r>
      <w:r w:rsidR="00A0064B">
        <w:rPr>
          <w:rStyle w:val="Bodytext2Bold"/>
          <w:color w:val="auto"/>
        </w:rPr>
        <w:t>5</w:t>
      </w:r>
      <w:r w:rsidR="00555CBE" w:rsidRPr="000E144F">
        <w:rPr>
          <w:rStyle w:val="Bodytext2Bold"/>
          <w:color w:val="auto"/>
        </w:rPr>
        <w:t xml:space="preserve">. </w:t>
      </w:r>
      <w:r w:rsidR="00555CBE" w:rsidRPr="000E144F">
        <w:rPr>
          <w:color w:val="auto"/>
        </w:rPr>
        <w:t xml:space="preserve">Programul pentru colectarea </w:t>
      </w:r>
      <w:r w:rsidR="004920BF">
        <w:rPr>
          <w:color w:val="auto"/>
        </w:rPr>
        <w:t>ș</w:t>
      </w:r>
      <w:r w:rsidR="00555CBE" w:rsidRPr="000E144F">
        <w:rPr>
          <w:color w:val="auto"/>
        </w:rPr>
        <w:t xml:space="preserve">i transportul resturilor </w:t>
      </w:r>
      <w:r w:rsidRPr="000E144F">
        <w:rPr>
          <w:color w:val="auto"/>
        </w:rPr>
        <w:t>vegetale și a deșeurilor din constructii și demolări</w:t>
      </w:r>
      <w:r w:rsidR="00555CBE" w:rsidRPr="000E144F">
        <w:rPr>
          <w:color w:val="auto"/>
        </w:rPr>
        <w:t xml:space="preserve"> de la persoane fizice/juridice se va </w:t>
      </w:r>
      <w:r w:rsidR="004920BF">
        <w:rPr>
          <w:color w:val="auto"/>
        </w:rPr>
        <w:t>î</w:t>
      </w:r>
      <w:r w:rsidR="00555CBE" w:rsidRPr="000E144F">
        <w:rPr>
          <w:color w:val="auto"/>
        </w:rPr>
        <w:t>ntocmi de c</w:t>
      </w:r>
      <w:r w:rsidR="004920BF">
        <w:rPr>
          <w:color w:val="auto"/>
        </w:rPr>
        <w:t>ă</w:t>
      </w:r>
      <w:r w:rsidR="00555CBE" w:rsidRPr="000E144F">
        <w:rPr>
          <w:color w:val="auto"/>
        </w:rPr>
        <w:t xml:space="preserve">tre </w:t>
      </w:r>
      <w:r w:rsidRPr="000E144F">
        <w:rPr>
          <w:color w:val="auto"/>
        </w:rPr>
        <w:t>SC SIMPRESTUTIL</w:t>
      </w:r>
      <w:r w:rsidR="00555CBE" w:rsidRPr="000E144F">
        <w:rPr>
          <w:color w:val="auto"/>
        </w:rPr>
        <w:t xml:space="preserve">S.R.L., </w:t>
      </w:r>
      <w:r w:rsidR="004920BF">
        <w:rPr>
          <w:color w:val="auto"/>
        </w:rPr>
        <w:t>î</w:t>
      </w:r>
      <w:r w:rsidR="00555CBE" w:rsidRPr="000E144F">
        <w:rPr>
          <w:color w:val="auto"/>
        </w:rPr>
        <w:t>n func</w:t>
      </w:r>
      <w:r w:rsidR="004920BF">
        <w:rPr>
          <w:color w:val="auto"/>
        </w:rPr>
        <w:t>ț</w:t>
      </w:r>
      <w:r w:rsidR="00555CBE" w:rsidRPr="000E144F">
        <w:rPr>
          <w:color w:val="auto"/>
        </w:rPr>
        <w:t>ie de num</w:t>
      </w:r>
      <w:r w:rsidR="004920BF">
        <w:rPr>
          <w:color w:val="auto"/>
        </w:rPr>
        <w:t>ă</w:t>
      </w:r>
      <w:r w:rsidR="00555CBE" w:rsidRPr="000E144F">
        <w:rPr>
          <w:color w:val="auto"/>
        </w:rPr>
        <w:t>rul solicit</w:t>
      </w:r>
      <w:r w:rsidR="004920BF">
        <w:rPr>
          <w:color w:val="auto"/>
        </w:rPr>
        <w:t>ă</w:t>
      </w:r>
      <w:r w:rsidR="00555CBE" w:rsidRPr="000E144F">
        <w:rPr>
          <w:color w:val="auto"/>
        </w:rPr>
        <w:t xml:space="preserve">rilor primite </w:t>
      </w:r>
      <w:r w:rsidR="004920BF">
        <w:rPr>
          <w:color w:val="auto"/>
        </w:rPr>
        <w:t>î</w:t>
      </w:r>
      <w:r w:rsidR="00555CBE" w:rsidRPr="000E144F">
        <w:rPr>
          <w:color w:val="auto"/>
        </w:rPr>
        <w:t xml:space="preserve">n scris </w:t>
      </w:r>
      <w:r w:rsidR="00B14EBA">
        <w:rPr>
          <w:color w:val="auto"/>
        </w:rPr>
        <w:t>.</w:t>
      </w:r>
    </w:p>
    <w:p w14:paraId="0AEBB224" w14:textId="77777777" w:rsidR="00F833A3" w:rsidRDefault="00F833A3">
      <w:pPr>
        <w:pStyle w:val="Bodytext20"/>
        <w:shd w:val="clear" w:color="auto" w:fill="auto"/>
        <w:spacing w:before="0"/>
        <w:ind w:firstLine="760"/>
        <w:rPr>
          <w:color w:val="FF0000"/>
        </w:rPr>
      </w:pPr>
    </w:p>
    <w:p w14:paraId="48B16443" w14:textId="77777777" w:rsidR="00651DDC" w:rsidRPr="00F833A3" w:rsidRDefault="00651DDC">
      <w:pPr>
        <w:pStyle w:val="Bodytext20"/>
        <w:shd w:val="clear" w:color="auto" w:fill="auto"/>
        <w:spacing w:before="0"/>
        <w:ind w:firstLine="760"/>
        <w:rPr>
          <w:color w:val="FF0000"/>
        </w:rPr>
      </w:pPr>
    </w:p>
    <w:p w14:paraId="0AF31255" w14:textId="4A9E52BA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>Art.</w:t>
      </w:r>
      <w:r w:rsidR="001C3E07">
        <w:rPr>
          <w:rStyle w:val="Bodytext2Bold"/>
        </w:rPr>
        <w:t xml:space="preserve"> 1</w:t>
      </w:r>
      <w:r w:rsidR="00A0064B">
        <w:rPr>
          <w:rStyle w:val="Bodytext2Bold"/>
        </w:rPr>
        <w:t>6</w:t>
      </w:r>
      <w:r>
        <w:rPr>
          <w:rStyle w:val="Bodytext2Bold"/>
        </w:rPr>
        <w:t xml:space="preserve">. </w:t>
      </w:r>
      <w:r>
        <w:t xml:space="preserve">(1) Colectarea resturilor vegetale </w:t>
      </w:r>
      <w:r w:rsidR="00A338B7" w:rsidRPr="00A338B7">
        <w:t xml:space="preserve">și a deșeurilor </w:t>
      </w:r>
      <w:r w:rsidR="00A0064B">
        <w:t xml:space="preserve">rezultate </w:t>
      </w:r>
      <w:r w:rsidR="00A338B7" w:rsidRPr="00A338B7">
        <w:t xml:space="preserve">din construcții și demolări </w:t>
      </w:r>
      <w:r>
        <w:t>se efectueaz</w:t>
      </w:r>
      <w:r w:rsidR="004920BF">
        <w:t>ă</w:t>
      </w:r>
      <w:r>
        <w:t xml:space="preserve"> folosindu-se doar autovehicule special echipate pentru transportul acestora.</w:t>
      </w:r>
    </w:p>
    <w:p w14:paraId="2A12F5DC" w14:textId="0DEFB4BE" w:rsidR="0002736F" w:rsidRDefault="00555CBE">
      <w:pPr>
        <w:pStyle w:val="Bodytext20"/>
        <w:numPr>
          <w:ilvl w:val="0"/>
          <w:numId w:val="10"/>
        </w:numPr>
        <w:shd w:val="clear" w:color="auto" w:fill="auto"/>
        <w:tabs>
          <w:tab w:val="left" w:pos="1805"/>
        </w:tabs>
        <w:spacing w:before="0"/>
        <w:ind w:firstLine="1480"/>
      </w:pPr>
      <w:r>
        <w:t xml:space="preserve">Vehiculele vor fi </w:t>
      </w:r>
      <w:r w:rsidR="004920BF">
        <w:t>î</w:t>
      </w:r>
      <w:r>
        <w:t>nc</w:t>
      </w:r>
      <w:r w:rsidR="004920BF">
        <w:t>ă</w:t>
      </w:r>
      <w:r>
        <w:t xml:space="preserve">rcate astfel </w:t>
      </w:r>
      <w:r w:rsidR="004920BF">
        <w:t>încât</w:t>
      </w:r>
      <w:r>
        <w:t xml:space="preserve"> s</w:t>
      </w:r>
      <w:r w:rsidR="004920BF">
        <w:t>ă</w:t>
      </w:r>
      <w:r>
        <w:t xml:space="preserve"> nu existe posibilitatea </w:t>
      </w:r>
      <w:r w:rsidR="004920BF">
        <w:t>î</w:t>
      </w:r>
      <w:r>
        <w:t>mpr</w:t>
      </w:r>
      <w:r w:rsidR="004920BF">
        <w:t>ăș</w:t>
      </w:r>
      <w:r>
        <w:t>tierii lor pe calea public</w:t>
      </w:r>
      <w:r w:rsidR="004920BF">
        <w:t>ă</w:t>
      </w:r>
      <w:r>
        <w:t>. Fiec</w:t>
      </w:r>
      <w:r w:rsidR="004920BF">
        <w:t>ă</w:t>
      </w:r>
      <w:r>
        <w:t xml:space="preserve">rui vehicul </w:t>
      </w:r>
      <w:r w:rsidR="004920BF">
        <w:t>i</w:t>
      </w:r>
      <w:r>
        <w:t xml:space="preserve"> se va asigura personalul necesar pentru executarea opera</w:t>
      </w:r>
      <w:r w:rsidR="004920BF">
        <w:t>ț</w:t>
      </w:r>
      <w:r>
        <w:t xml:space="preserve">iunilor specifice, </w:t>
      </w:r>
      <w:r w:rsidR="004920BF">
        <w:t>î</w:t>
      </w:r>
      <w:r>
        <w:t>n condi</w:t>
      </w:r>
      <w:r w:rsidR="004920BF">
        <w:t>ț</w:t>
      </w:r>
      <w:r>
        <w:t>ii de siguran</w:t>
      </w:r>
      <w:r w:rsidR="004920BF">
        <w:t>ță</w:t>
      </w:r>
      <w:r>
        <w:t xml:space="preserve"> </w:t>
      </w:r>
      <w:r w:rsidR="004920BF">
        <w:t>ș</w:t>
      </w:r>
      <w:r>
        <w:t>i de eficien</w:t>
      </w:r>
      <w:r w:rsidR="004920BF">
        <w:t>ță</w:t>
      </w:r>
      <w:r>
        <w:t>.</w:t>
      </w:r>
    </w:p>
    <w:p w14:paraId="346ECE7E" w14:textId="6E446272" w:rsidR="0002736F" w:rsidRDefault="00555CBE">
      <w:pPr>
        <w:pStyle w:val="Bodytext20"/>
        <w:numPr>
          <w:ilvl w:val="0"/>
          <w:numId w:val="10"/>
        </w:numPr>
        <w:shd w:val="clear" w:color="auto" w:fill="auto"/>
        <w:tabs>
          <w:tab w:val="left" w:pos="1815"/>
        </w:tabs>
        <w:spacing w:before="0"/>
        <w:ind w:firstLine="1480"/>
      </w:pPr>
      <w:r>
        <w:t>Personalul care efectueaz</w:t>
      </w:r>
      <w:r w:rsidR="004920BF">
        <w:t>ă</w:t>
      </w:r>
      <w:r>
        <w:t xml:space="preserve"> colectarea este obligat s</w:t>
      </w:r>
      <w:r w:rsidR="004920BF">
        <w:t xml:space="preserve">ă </w:t>
      </w:r>
      <w:r>
        <w:t xml:space="preserve">manevreze aceste resturi astfel </w:t>
      </w:r>
      <w:r w:rsidR="004920BF">
        <w:t>î</w:t>
      </w:r>
      <w:r>
        <w:t>nc</w:t>
      </w:r>
      <w:r w:rsidR="004920BF">
        <w:t>â</w:t>
      </w:r>
      <w:r>
        <w:t>t s</w:t>
      </w:r>
      <w:r w:rsidR="004920BF">
        <w:t>ă</w:t>
      </w:r>
      <w:r>
        <w:t xml:space="preserve"> nu se produc</w:t>
      </w:r>
      <w:r w:rsidR="004920BF">
        <w:t>ă</w:t>
      </w:r>
      <w:r>
        <w:t xml:space="preserve"> praf, zgomot sau s</w:t>
      </w:r>
      <w:r w:rsidR="004920BF">
        <w:t>ă</w:t>
      </w:r>
      <w:r>
        <w:t xml:space="preserve"> se </w:t>
      </w:r>
      <w:r w:rsidR="004920BF">
        <w:t>răspândească</w:t>
      </w:r>
      <w:r>
        <w:t xml:space="preserve"> resturi </w:t>
      </w:r>
      <w:r w:rsidR="004920BF">
        <w:t>î</w:t>
      </w:r>
      <w:r>
        <w:t>n afara autovehiculelor de transport.</w:t>
      </w:r>
    </w:p>
    <w:p w14:paraId="19F47BE3" w14:textId="7BBECC76" w:rsidR="0002736F" w:rsidRDefault="004920BF" w:rsidP="00A338B7">
      <w:pPr>
        <w:pStyle w:val="Bodytext20"/>
        <w:numPr>
          <w:ilvl w:val="0"/>
          <w:numId w:val="10"/>
        </w:numPr>
        <w:shd w:val="clear" w:color="auto" w:fill="auto"/>
        <w:tabs>
          <w:tab w:val="left" w:pos="1805"/>
        </w:tabs>
        <w:spacing w:before="0"/>
        <w:ind w:firstLine="1480"/>
      </w:pPr>
      <w:r>
        <w:t>Î</w:t>
      </w:r>
      <w:r w:rsidR="00555CBE">
        <w:t xml:space="preserve">n cazul </w:t>
      </w:r>
      <w:r>
        <w:t>împrăștierii</w:t>
      </w:r>
      <w:r w:rsidR="00555CBE">
        <w:t xml:space="preserve"> accidentale a resturilor vegetale </w:t>
      </w:r>
      <w:r w:rsidR="00A338B7">
        <w:t>ori</w:t>
      </w:r>
      <w:r w:rsidR="00A338B7" w:rsidRPr="00A338B7">
        <w:t xml:space="preserve"> a deșeurilor din construcții și demolări </w:t>
      </w:r>
      <w:r w:rsidR="00F14F4C">
        <w:t>î</w:t>
      </w:r>
      <w:r w:rsidR="00555CBE">
        <w:t>n timpul opera</w:t>
      </w:r>
      <w:r w:rsidR="00F14F4C">
        <w:t>ț</w:t>
      </w:r>
      <w:r w:rsidR="00555CBE">
        <w:t xml:space="preserve">iunii de </w:t>
      </w:r>
      <w:r w:rsidR="00F14F4C">
        <w:t>î</w:t>
      </w:r>
      <w:r w:rsidR="00555CBE">
        <w:t>nc</w:t>
      </w:r>
      <w:r w:rsidR="00F14F4C">
        <w:t>ă</w:t>
      </w:r>
      <w:r w:rsidR="00555CBE">
        <w:t>rcare, personalul care execut</w:t>
      </w:r>
      <w:r w:rsidR="00F14F4C">
        <w:t>ă</w:t>
      </w:r>
      <w:r w:rsidR="00555CBE">
        <w:t xml:space="preserve"> colectarea este obligat s</w:t>
      </w:r>
      <w:r w:rsidR="00F14F4C">
        <w:t>ă</w:t>
      </w:r>
      <w:r w:rsidR="00555CBE">
        <w:t xml:space="preserve"> </w:t>
      </w:r>
      <w:r w:rsidR="00F14F4C">
        <w:t>î</w:t>
      </w:r>
      <w:r w:rsidR="00555CBE">
        <w:t xml:space="preserve">ncarce </w:t>
      </w:r>
      <w:r w:rsidR="00F14F4C">
        <w:t>î</w:t>
      </w:r>
      <w:r w:rsidR="00555CBE">
        <w:t xml:space="preserve">ntreaga cantitate de resturi </w:t>
      </w:r>
      <w:r w:rsidR="00F14F4C">
        <w:t>î</w:t>
      </w:r>
      <w:r w:rsidR="00555CBE">
        <w:t xml:space="preserve">n autovehicul, astfel </w:t>
      </w:r>
      <w:r>
        <w:t>încât</w:t>
      </w:r>
      <w:r w:rsidR="00555CBE">
        <w:t xml:space="preserve"> locul s</w:t>
      </w:r>
      <w:r>
        <w:t>ă</w:t>
      </w:r>
      <w:r w:rsidR="00555CBE">
        <w:t xml:space="preserve"> </w:t>
      </w:r>
      <w:r>
        <w:t>rămână</w:t>
      </w:r>
      <w:r w:rsidR="00555CBE">
        <w:t xml:space="preserve"> curat.</w:t>
      </w:r>
    </w:p>
    <w:p w14:paraId="53416B36" w14:textId="77777777" w:rsidR="00F833A3" w:rsidRDefault="00F833A3">
      <w:pPr>
        <w:pStyle w:val="Bodytext20"/>
        <w:shd w:val="clear" w:color="auto" w:fill="auto"/>
        <w:spacing w:before="0"/>
        <w:ind w:firstLine="760"/>
        <w:rPr>
          <w:rStyle w:val="Bodytext2Bold"/>
        </w:rPr>
      </w:pPr>
    </w:p>
    <w:p w14:paraId="0FBAD5DB" w14:textId="17E958F4" w:rsidR="0002736F" w:rsidRDefault="00555CBE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</w:t>
      </w:r>
      <w:r w:rsidR="001C3E07">
        <w:rPr>
          <w:rStyle w:val="Bodytext2Bold"/>
        </w:rPr>
        <w:t>1</w:t>
      </w:r>
      <w:r w:rsidR="00A0064B">
        <w:rPr>
          <w:rStyle w:val="Bodytext2Bold"/>
        </w:rPr>
        <w:t>7</w:t>
      </w:r>
      <w:r>
        <w:rPr>
          <w:rStyle w:val="Bodytext2Bold"/>
        </w:rPr>
        <w:t xml:space="preserve">. </w:t>
      </w:r>
      <w:r>
        <w:t>(1) Transportul resturilor vegetale</w:t>
      </w:r>
      <w:r w:rsidR="00A338B7" w:rsidRPr="00A338B7">
        <w:rPr>
          <w:rFonts w:ascii="Arial" w:hAnsi="Arial" w:cs="Arial"/>
        </w:rPr>
        <w:t xml:space="preserve"> </w:t>
      </w:r>
      <w:r w:rsidR="00A0064B">
        <w:t xml:space="preserve">și </w:t>
      </w:r>
      <w:r w:rsidR="00A338B7" w:rsidRPr="00A338B7">
        <w:t>a deșeurilor</w:t>
      </w:r>
      <w:r w:rsidR="00A0064B">
        <w:t xml:space="preserve"> rezultate </w:t>
      </w:r>
      <w:r w:rsidR="00A338B7" w:rsidRPr="00A338B7">
        <w:t xml:space="preserve"> din construcții și demolări</w:t>
      </w:r>
      <w:r>
        <w:t xml:space="preserve"> la </w:t>
      </w:r>
      <w:r w:rsidR="00A338B7">
        <w:t>platforma temporară de</w:t>
      </w:r>
      <w:r>
        <w:t xml:space="preserve"> depozitare poate fi realizat</w:t>
      </w:r>
      <w:r w:rsidR="004920BF">
        <w:t>ă</w:t>
      </w:r>
      <w:r>
        <w:t xml:space="preserve"> at</w:t>
      </w:r>
      <w:r w:rsidR="004920BF">
        <w:t>â</w:t>
      </w:r>
      <w:r>
        <w:t xml:space="preserve">t de S.C. </w:t>
      </w:r>
      <w:r w:rsidR="00A338B7">
        <w:t>SIMPRESTUTIL</w:t>
      </w:r>
      <w:r w:rsidR="004920BF">
        <w:t xml:space="preserve"> </w:t>
      </w:r>
      <w:r>
        <w:t>S.R.L. c</w:t>
      </w:r>
      <w:r w:rsidR="004920BF">
        <w:t>â</w:t>
      </w:r>
      <w:r>
        <w:t xml:space="preserve">t </w:t>
      </w:r>
      <w:r w:rsidR="004920BF">
        <w:t>ș</w:t>
      </w:r>
      <w:r>
        <w:t xml:space="preserve">i de </w:t>
      </w:r>
      <w:r w:rsidR="004920BF">
        <w:t>către</w:t>
      </w:r>
      <w:r>
        <w:t xml:space="preserve"> beneficiari, persoane fizice/juridice, cu mijloace de transport proprii.</w:t>
      </w:r>
    </w:p>
    <w:p w14:paraId="0DAAE0DE" w14:textId="101B0286" w:rsidR="0002736F" w:rsidRDefault="00555CBE">
      <w:pPr>
        <w:pStyle w:val="Bodytext20"/>
        <w:numPr>
          <w:ilvl w:val="0"/>
          <w:numId w:val="11"/>
        </w:numPr>
        <w:shd w:val="clear" w:color="auto" w:fill="auto"/>
        <w:tabs>
          <w:tab w:val="left" w:pos="1815"/>
        </w:tabs>
        <w:spacing w:before="0"/>
        <w:ind w:firstLine="1480"/>
      </w:pPr>
      <w:r>
        <w:t>Autovehiculele trebuie s</w:t>
      </w:r>
      <w:r w:rsidR="004920BF">
        <w:t>ă</w:t>
      </w:r>
      <w:r>
        <w:t xml:space="preserve"> aib</w:t>
      </w:r>
      <w:r w:rsidR="004920BF">
        <w:t>ă</w:t>
      </w:r>
      <w:r>
        <w:t xml:space="preserve"> dimensiunile adaptate la condi</w:t>
      </w:r>
      <w:r w:rsidR="004920BF">
        <w:t>ț</w:t>
      </w:r>
      <w:r>
        <w:t xml:space="preserve">iile de drum </w:t>
      </w:r>
      <w:r w:rsidR="004920BF">
        <w:t>ș</w:t>
      </w:r>
      <w:r>
        <w:t>i dotarea tehnica necesar</w:t>
      </w:r>
      <w:r w:rsidR="004920BF">
        <w:t>ă</w:t>
      </w:r>
      <w:r>
        <w:t xml:space="preserve"> pentru interven</w:t>
      </w:r>
      <w:r w:rsidR="004920BF">
        <w:t>ț</w:t>
      </w:r>
      <w:r>
        <w:t xml:space="preserve">ie </w:t>
      </w:r>
      <w:r w:rsidR="004920BF">
        <w:t>î</w:t>
      </w:r>
      <w:r>
        <w:t>n cazul unor accidente sau defec</w:t>
      </w:r>
      <w:r w:rsidR="004920BF">
        <w:t>ț</w:t>
      </w:r>
      <w:r>
        <w:t xml:space="preserve">iuni aparute </w:t>
      </w:r>
      <w:r w:rsidR="004920BF">
        <w:t>î</w:t>
      </w:r>
      <w:r>
        <w:t>n timpul transport</w:t>
      </w:r>
      <w:r w:rsidR="004920BF">
        <w:t>ă</w:t>
      </w:r>
      <w:r>
        <w:t>rii de</w:t>
      </w:r>
      <w:r w:rsidR="004920BF">
        <w:t>ș</w:t>
      </w:r>
      <w:r>
        <w:t>eurilor vegetale.</w:t>
      </w:r>
    </w:p>
    <w:p w14:paraId="6F8161DD" w14:textId="2649B468" w:rsidR="0002736F" w:rsidRDefault="00555CBE">
      <w:pPr>
        <w:pStyle w:val="Bodytext20"/>
        <w:numPr>
          <w:ilvl w:val="0"/>
          <w:numId w:val="11"/>
        </w:numPr>
        <w:shd w:val="clear" w:color="auto" w:fill="auto"/>
        <w:tabs>
          <w:tab w:val="left" w:pos="1805"/>
        </w:tabs>
        <w:spacing w:before="0"/>
        <w:ind w:firstLine="1480"/>
      </w:pPr>
      <w:r>
        <w:t>Personalul operativ care deserve</w:t>
      </w:r>
      <w:r w:rsidR="004920BF">
        <w:t>ș</w:t>
      </w:r>
      <w:r>
        <w:t>te mijloacele auto trebuie s</w:t>
      </w:r>
      <w:r w:rsidR="004920BF">
        <w:t>ă</w:t>
      </w:r>
      <w:r>
        <w:t xml:space="preserve"> fie instruit pentru efectuarea transportului </w:t>
      </w:r>
      <w:r w:rsidR="004920BF">
        <w:t>î</w:t>
      </w:r>
      <w:r>
        <w:t>n condi</w:t>
      </w:r>
      <w:r w:rsidR="007F35AA">
        <w:t>ț</w:t>
      </w:r>
      <w:r>
        <w:t>ii de siguran</w:t>
      </w:r>
      <w:r w:rsidR="007F35AA">
        <w:t>ță</w:t>
      </w:r>
      <w:r>
        <w:t>, s</w:t>
      </w:r>
      <w:r w:rsidR="007F35AA">
        <w:t>ă</w:t>
      </w:r>
      <w:r>
        <w:t xml:space="preserve"> </w:t>
      </w:r>
      <w:r w:rsidR="007F35AA">
        <w:t>dețină</w:t>
      </w:r>
      <w:r>
        <w:t xml:space="preserve"> toate documentele de </w:t>
      </w:r>
      <w:r w:rsidR="007F35AA">
        <w:t>însoțire</w:t>
      </w:r>
      <w:r>
        <w:t xml:space="preserve"> </w:t>
      </w:r>
      <w:r w:rsidR="007F35AA">
        <w:t>ș</w:t>
      </w:r>
      <w:r>
        <w:t>i s</w:t>
      </w:r>
      <w:r w:rsidR="007F35AA">
        <w:t>ă</w:t>
      </w:r>
      <w:r>
        <w:t xml:space="preserve"> </w:t>
      </w:r>
      <w:r w:rsidR="00A338B7">
        <w:t>nu abandoneze încărcătura</w:t>
      </w:r>
      <w:r>
        <w:t xml:space="preserve"> pe traseu.</w:t>
      </w:r>
    </w:p>
    <w:p w14:paraId="5194447C" w14:textId="043B52A2" w:rsidR="0002736F" w:rsidRDefault="00555CBE">
      <w:pPr>
        <w:pStyle w:val="Bodytext20"/>
        <w:numPr>
          <w:ilvl w:val="0"/>
          <w:numId w:val="11"/>
        </w:numPr>
        <w:shd w:val="clear" w:color="auto" w:fill="auto"/>
        <w:tabs>
          <w:tab w:val="left" w:pos="1805"/>
        </w:tabs>
        <w:spacing w:before="0"/>
        <w:ind w:firstLine="1480"/>
      </w:pPr>
      <w:r>
        <w:t xml:space="preserve">Pentru deplasare se vor folosi traseele cele mai scurte, cu cel mai redus risc pentru </w:t>
      </w:r>
      <w:r w:rsidR="007F35AA">
        <w:t>sănătatea</w:t>
      </w:r>
      <w:r>
        <w:t xml:space="preserve"> </w:t>
      </w:r>
      <w:r w:rsidR="007F35AA">
        <w:t>populației</w:t>
      </w:r>
      <w:r>
        <w:t xml:space="preserve"> </w:t>
      </w:r>
      <w:r w:rsidR="007F35AA">
        <w:t>ș</w:t>
      </w:r>
      <w:r>
        <w:t xml:space="preserve">i a mediului </w:t>
      </w:r>
      <w:r w:rsidR="007F35AA">
        <w:t>î</w:t>
      </w:r>
      <w:r>
        <w:t>nconjur</w:t>
      </w:r>
      <w:r w:rsidR="007F35AA">
        <w:t>ă</w:t>
      </w:r>
      <w:r>
        <w:t>tor.</w:t>
      </w:r>
    </w:p>
    <w:p w14:paraId="401423C9" w14:textId="77777777" w:rsidR="00F833A3" w:rsidRDefault="00F833A3" w:rsidP="00F833A3">
      <w:pPr>
        <w:pStyle w:val="Bodytext20"/>
        <w:shd w:val="clear" w:color="auto" w:fill="auto"/>
        <w:tabs>
          <w:tab w:val="left" w:pos="1805"/>
        </w:tabs>
        <w:spacing w:before="0"/>
        <w:ind w:left="1480"/>
      </w:pPr>
    </w:p>
    <w:p w14:paraId="5FADAE95" w14:textId="0170AEBD" w:rsidR="0002736F" w:rsidRDefault="00555CBE" w:rsidP="00B14EBA">
      <w:pPr>
        <w:pStyle w:val="Bodytext20"/>
        <w:shd w:val="clear" w:color="auto" w:fill="auto"/>
        <w:spacing w:before="0"/>
        <w:ind w:firstLine="760"/>
      </w:pPr>
      <w:r>
        <w:rPr>
          <w:rStyle w:val="Bodytext2Bold"/>
        </w:rPr>
        <w:t xml:space="preserve">Art. </w:t>
      </w:r>
      <w:r w:rsidR="001C3E07">
        <w:rPr>
          <w:rStyle w:val="Bodytext2Bold"/>
        </w:rPr>
        <w:t>1</w:t>
      </w:r>
      <w:r w:rsidR="00A0064B">
        <w:rPr>
          <w:rStyle w:val="Bodytext2Bold"/>
        </w:rPr>
        <w:t>8</w:t>
      </w:r>
      <w:r>
        <w:t xml:space="preserve">. Organizarea, dotarea, amenajarea </w:t>
      </w:r>
      <w:r w:rsidR="007F35AA">
        <w:t>ș</w:t>
      </w:r>
      <w:r>
        <w:t xml:space="preserve">i administrarea platformei </w:t>
      </w:r>
      <w:r w:rsidR="00A338B7">
        <w:t>temporare</w:t>
      </w:r>
      <w:r>
        <w:t xml:space="preserve"> se va realiza de catre S.C. </w:t>
      </w:r>
      <w:r w:rsidR="00A338B7">
        <w:t>SIMPRESTUTIL</w:t>
      </w:r>
      <w:r>
        <w:t xml:space="preserve"> S.R.L.</w:t>
      </w:r>
    </w:p>
    <w:p w14:paraId="250F7ECB" w14:textId="77777777" w:rsidR="00F833A3" w:rsidRDefault="00F833A3" w:rsidP="00B14EBA">
      <w:pPr>
        <w:pStyle w:val="Bodytext20"/>
        <w:shd w:val="clear" w:color="auto" w:fill="auto"/>
        <w:spacing w:before="0"/>
        <w:ind w:firstLine="760"/>
      </w:pPr>
    </w:p>
    <w:p w14:paraId="5E800477" w14:textId="26BBC7A3" w:rsidR="0002736F" w:rsidRDefault="00555CBE" w:rsidP="00B14EBA">
      <w:pPr>
        <w:pStyle w:val="Bodytext20"/>
        <w:shd w:val="clear" w:color="auto" w:fill="auto"/>
        <w:spacing w:before="0" w:after="815"/>
        <w:ind w:right="420" w:firstLine="760"/>
      </w:pPr>
      <w:r>
        <w:rPr>
          <w:rStyle w:val="Bodytext2Bold"/>
        </w:rPr>
        <w:t xml:space="preserve">Art. </w:t>
      </w:r>
      <w:r w:rsidR="00DA066A">
        <w:rPr>
          <w:rStyle w:val="Bodytext2Bold"/>
        </w:rPr>
        <w:t>19</w:t>
      </w:r>
      <w:r>
        <w:rPr>
          <w:rStyle w:val="Bodytext2Bold"/>
        </w:rPr>
        <w:t xml:space="preserve">. </w:t>
      </w:r>
      <w:r>
        <w:t>Se interzice depozitarea resturilor vegetale</w:t>
      </w:r>
      <w:r w:rsidR="00A338B7">
        <w:t xml:space="preserve"> ori a deșeurilor din construcții și demolări</w:t>
      </w:r>
      <w:r>
        <w:t xml:space="preserve"> </w:t>
      </w:r>
      <w:r w:rsidR="007F35AA">
        <w:t>î</w:t>
      </w:r>
      <w:r>
        <w:t>n alte loca</w:t>
      </w:r>
      <w:r w:rsidR="007F35AA">
        <w:t>ț</w:t>
      </w:r>
      <w:r>
        <w:t>ii, dec</w:t>
      </w:r>
      <w:r w:rsidR="007F35AA">
        <w:t>â</w:t>
      </w:r>
      <w:r>
        <w:t>t la sta</w:t>
      </w:r>
      <w:r w:rsidR="007F35AA">
        <w:t>ț</w:t>
      </w:r>
      <w:r>
        <w:t>ia de compost sau de depozitare.</w:t>
      </w:r>
    </w:p>
    <w:p w14:paraId="12D33DFB" w14:textId="67A3CC23" w:rsidR="00FC75FF" w:rsidRDefault="007C2822" w:rsidP="00FC75FF">
      <w:pPr>
        <w:pStyle w:val="Bodytext20"/>
        <w:shd w:val="clear" w:color="auto" w:fill="auto"/>
        <w:spacing w:before="0"/>
        <w:ind w:right="420" w:firstLine="760"/>
        <w:jc w:val="left"/>
      </w:pPr>
      <w:r>
        <w:t xml:space="preserve">     Inițiator</w:t>
      </w:r>
      <w:r w:rsidR="00FC75FF">
        <w:t>,</w:t>
      </w:r>
      <w:r w:rsidR="00FC75FF">
        <w:tab/>
      </w:r>
      <w:r w:rsidR="00FC75FF">
        <w:tab/>
      </w:r>
      <w:r w:rsidR="00FC75FF">
        <w:tab/>
      </w:r>
      <w:r w:rsidR="00FC75FF">
        <w:tab/>
      </w:r>
      <w:r w:rsidR="00FC75FF">
        <w:tab/>
      </w:r>
      <w:r w:rsidR="005A0E62">
        <w:t xml:space="preserve">                         </w:t>
      </w:r>
      <w:r>
        <w:t xml:space="preserve">          </w:t>
      </w:r>
      <w:r w:rsidR="00EB63F3">
        <w:t xml:space="preserve">         Avizat</w:t>
      </w:r>
      <w:r w:rsidR="00FC75FF">
        <w:t>,</w:t>
      </w:r>
    </w:p>
    <w:p w14:paraId="54C25B32" w14:textId="14F2F913" w:rsidR="00FC75FF" w:rsidRDefault="00FC75FF" w:rsidP="00FC75FF">
      <w:pPr>
        <w:pStyle w:val="Bodytext20"/>
        <w:shd w:val="clear" w:color="auto" w:fill="auto"/>
        <w:spacing w:before="0"/>
        <w:ind w:right="420" w:firstLine="760"/>
        <w:jc w:val="left"/>
      </w:pPr>
      <w:r>
        <w:t xml:space="preserve">      </w:t>
      </w:r>
      <w:r w:rsidR="007C2822">
        <w:t>Primar,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6C9">
        <w:t xml:space="preserve">      </w:t>
      </w:r>
      <w:r>
        <w:t>Secretar General,</w:t>
      </w:r>
    </w:p>
    <w:p w14:paraId="1168CDC8" w14:textId="484A0DE4" w:rsidR="00FC75FF" w:rsidRDefault="007C2822" w:rsidP="00FC75FF">
      <w:pPr>
        <w:pStyle w:val="Bodytext20"/>
        <w:shd w:val="clear" w:color="auto" w:fill="auto"/>
        <w:spacing w:before="0"/>
        <w:ind w:right="420" w:firstLine="760"/>
        <w:jc w:val="left"/>
      </w:pPr>
      <w:r>
        <w:t>Bedea Iulius Gelu</w:t>
      </w:r>
      <w:r w:rsidR="00FC75FF">
        <w:tab/>
      </w:r>
      <w:r w:rsidR="00FC75FF">
        <w:tab/>
      </w:r>
      <w:r w:rsidR="00FC75FF">
        <w:tab/>
      </w:r>
      <w:r>
        <w:t xml:space="preserve">                                       </w:t>
      </w:r>
      <w:r w:rsidR="00FC75FF">
        <w:t xml:space="preserve"> </w:t>
      </w:r>
      <w:r w:rsidR="003C46C9">
        <w:t xml:space="preserve">     </w:t>
      </w:r>
      <w:r w:rsidR="00FC75FF">
        <w:t>Todor Adrian Nicolae</w:t>
      </w:r>
    </w:p>
    <w:p w14:paraId="2CB91E0B" w14:textId="77777777" w:rsidR="00FC75FF" w:rsidRDefault="00FC75FF">
      <w:pPr>
        <w:pStyle w:val="Bodytext20"/>
        <w:shd w:val="clear" w:color="auto" w:fill="auto"/>
        <w:spacing w:before="0" w:after="815"/>
        <w:ind w:right="420" w:firstLine="760"/>
        <w:jc w:val="left"/>
      </w:pPr>
      <w:bookmarkStart w:id="0" w:name="_GoBack"/>
      <w:bookmarkEnd w:id="0"/>
    </w:p>
    <w:sectPr w:rsidR="00FC75FF" w:rsidSect="00CA3EE9">
      <w:pgSz w:w="12240" w:h="15840"/>
      <w:pgMar w:top="720" w:right="1409" w:bottom="1494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2016" w14:textId="77777777" w:rsidR="004B5D18" w:rsidRDefault="004B5D18">
      <w:r>
        <w:separator/>
      </w:r>
    </w:p>
  </w:endnote>
  <w:endnote w:type="continuationSeparator" w:id="0">
    <w:p w14:paraId="2FE24B01" w14:textId="77777777" w:rsidR="004B5D18" w:rsidRDefault="004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95B43" w14:textId="77777777" w:rsidR="004B5D18" w:rsidRDefault="004B5D18"/>
  </w:footnote>
  <w:footnote w:type="continuationSeparator" w:id="0">
    <w:p w14:paraId="5F29C346" w14:textId="77777777" w:rsidR="004B5D18" w:rsidRDefault="004B5D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9A3"/>
    <w:multiLevelType w:val="multilevel"/>
    <w:tmpl w:val="A6E2C0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B09FE"/>
    <w:multiLevelType w:val="multilevel"/>
    <w:tmpl w:val="F0EE9B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D2F93"/>
    <w:multiLevelType w:val="multilevel"/>
    <w:tmpl w:val="BFE2E572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E659E3"/>
    <w:multiLevelType w:val="multilevel"/>
    <w:tmpl w:val="4606A6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81924"/>
    <w:multiLevelType w:val="multilevel"/>
    <w:tmpl w:val="48D43EFE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D57B2"/>
    <w:multiLevelType w:val="multilevel"/>
    <w:tmpl w:val="27D69B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7540F"/>
    <w:multiLevelType w:val="multilevel"/>
    <w:tmpl w:val="3BF23D4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770483"/>
    <w:multiLevelType w:val="multilevel"/>
    <w:tmpl w:val="8E0E3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A313C"/>
    <w:multiLevelType w:val="multilevel"/>
    <w:tmpl w:val="222657FA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B333BF"/>
    <w:multiLevelType w:val="multilevel"/>
    <w:tmpl w:val="27D69B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A3965"/>
    <w:multiLevelType w:val="multilevel"/>
    <w:tmpl w:val="1312E2A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BC19CD"/>
    <w:multiLevelType w:val="multilevel"/>
    <w:tmpl w:val="082AAB16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6F"/>
    <w:rsid w:val="0002736F"/>
    <w:rsid w:val="0004619C"/>
    <w:rsid w:val="00062FA6"/>
    <w:rsid w:val="000E144F"/>
    <w:rsid w:val="0016110B"/>
    <w:rsid w:val="001700A3"/>
    <w:rsid w:val="00185ED4"/>
    <w:rsid w:val="001B1B59"/>
    <w:rsid w:val="001C3E07"/>
    <w:rsid w:val="001F4483"/>
    <w:rsid w:val="00221DDE"/>
    <w:rsid w:val="00283FAB"/>
    <w:rsid w:val="002921C0"/>
    <w:rsid w:val="00320035"/>
    <w:rsid w:val="0034365F"/>
    <w:rsid w:val="00371D1B"/>
    <w:rsid w:val="003B0991"/>
    <w:rsid w:val="003C46C9"/>
    <w:rsid w:val="00415CE6"/>
    <w:rsid w:val="004920BF"/>
    <w:rsid w:val="004B5D18"/>
    <w:rsid w:val="004C1CE8"/>
    <w:rsid w:val="004D59A5"/>
    <w:rsid w:val="00506893"/>
    <w:rsid w:val="00534299"/>
    <w:rsid w:val="00555CBE"/>
    <w:rsid w:val="005A0E62"/>
    <w:rsid w:val="005E52E3"/>
    <w:rsid w:val="00607F35"/>
    <w:rsid w:val="0061642E"/>
    <w:rsid w:val="00625B2D"/>
    <w:rsid w:val="00630C03"/>
    <w:rsid w:val="00651DDC"/>
    <w:rsid w:val="00670A77"/>
    <w:rsid w:val="006976D0"/>
    <w:rsid w:val="00713C78"/>
    <w:rsid w:val="007C2822"/>
    <w:rsid w:val="007F35AA"/>
    <w:rsid w:val="00840881"/>
    <w:rsid w:val="00847CCD"/>
    <w:rsid w:val="00852A1A"/>
    <w:rsid w:val="0086275B"/>
    <w:rsid w:val="008831D5"/>
    <w:rsid w:val="00913EE2"/>
    <w:rsid w:val="009534DB"/>
    <w:rsid w:val="00992BC8"/>
    <w:rsid w:val="009E1823"/>
    <w:rsid w:val="00A0064B"/>
    <w:rsid w:val="00A338B7"/>
    <w:rsid w:val="00A40768"/>
    <w:rsid w:val="00AB45F6"/>
    <w:rsid w:val="00B14EBA"/>
    <w:rsid w:val="00B415DF"/>
    <w:rsid w:val="00BC2C39"/>
    <w:rsid w:val="00BE1B42"/>
    <w:rsid w:val="00BF65E5"/>
    <w:rsid w:val="00BF7C77"/>
    <w:rsid w:val="00C222EF"/>
    <w:rsid w:val="00C32E53"/>
    <w:rsid w:val="00C8017D"/>
    <w:rsid w:val="00CA3EE9"/>
    <w:rsid w:val="00CA6304"/>
    <w:rsid w:val="00D440C2"/>
    <w:rsid w:val="00DA066A"/>
    <w:rsid w:val="00DA7E87"/>
    <w:rsid w:val="00EB63F3"/>
    <w:rsid w:val="00EC165F"/>
    <w:rsid w:val="00F14F4C"/>
    <w:rsid w:val="00F644C2"/>
    <w:rsid w:val="00F833A3"/>
    <w:rsid w:val="00FA7E73"/>
    <w:rsid w:val="00FC75F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2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line="341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26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264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83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0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line="341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26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264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83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A7343-B451-437B-8CF8-D5EEECC1C087}"/>
</file>

<file path=customXml/itemProps2.xml><?xml version="1.0" encoding="utf-8"?>
<ds:datastoreItem xmlns:ds="http://schemas.openxmlformats.org/officeDocument/2006/customXml" ds:itemID="{4F5B36CA-9E59-44C6-8DBE-6B6907850815}"/>
</file>

<file path=customXml/itemProps3.xml><?xml version="1.0" encoding="utf-8"?>
<ds:datastoreItem xmlns:ds="http://schemas.openxmlformats.org/officeDocument/2006/customXml" ds:itemID="{51218314-BC09-4866-9D85-189D242B8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31</cp:revision>
  <cp:lastPrinted>2022-04-11T06:42:00Z</cp:lastPrinted>
  <dcterms:created xsi:type="dcterms:W3CDTF">2021-08-20T07:51:00Z</dcterms:created>
  <dcterms:modified xsi:type="dcterms:W3CDTF">2022-04-11T06:42:00Z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